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365C" w:rsidRDefault="00000000">
      <w:pPr>
        <w:pStyle w:val="Heading1"/>
        <w:spacing w:before="163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4274820</wp:posOffset>
                </wp:positionH>
                <wp:positionV relativeFrom="paragraph">
                  <wp:posOffset>-6223</wp:posOffset>
                </wp:positionV>
                <wp:extent cx="2804795" cy="221297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4795" cy="2212975"/>
                        </a:xfrm>
                        <a:prstGeom prst="rect">
                          <a:avLst/>
                        </a:prstGeom>
                        <a:solidFill>
                          <a:srgbClr val="CED9E4"/>
                        </a:solidFill>
                      </wps:spPr>
                      <wps:txbx>
                        <w:txbxContent>
                          <w:p w:rsidR="0041365C" w:rsidRDefault="00000000">
                            <w:pPr>
                              <w:spacing w:before="216"/>
                              <w:ind w:left="143"/>
                              <w:jc w:val="both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72840"/>
                                <w:sz w:val="24"/>
                              </w:rPr>
                              <w:t>When</w:t>
                            </w:r>
                            <w:r>
                              <w:rPr>
                                <w:b/>
                                <w:color w:val="17284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2840"/>
                                <w:sz w:val="24"/>
                              </w:rPr>
                              <w:t>you make</w:t>
                            </w:r>
                            <w:r>
                              <w:rPr>
                                <w:b/>
                                <w:color w:val="17284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2840"/>
                                <w:sz w:val="24"/>
                              </w:rPr>
                              <w:t>a proportional</w:t>
                            </w:r>
                            <w:r>
                              <w:rPr>
                                <w:b/>
                                <w:color w:val="17284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2840"/>
                                <w:spacing w:val="-4"/>
                                <w:sz w:val="24"/>
                              </w:rPr>
                              <w:t>gift:</w:t>
                            </w:r>
                          </w:p>
                          <w:p w:rsidR="0041365C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3"/>
                              </w:tabs>
                              <w:spacing w:before="96" w:line="254" w:lineRule="auto"/>
                              <w:ind w:left="503" w:right="316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172840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17284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set</w:t>
                            </w:r>
                            <w:r>
                              <w:rPr>
                                <w:color w:val="17284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aside</w:t>
                            </w:r>
                            <w:r>
                              <w:rPr>
                                <w:color w:val="17284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color w:val="17284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first</w:t>
                            </w:r>
                            <w:r>
                              <w:rPr>
                                <w:color w:val="17284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fruits,</w:t>
                            </w:r>
                            <w:r>
                              <w:rPr>
                                <w:color w:val="17284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dedicating</w:t>
                            </w:r>
                            <w:r>
                              <w:rPr>
                                <w:color w:val="17284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a portion</w:t>
                            </w:r>
                            <w:r>
                              <w:rPr>
                                <w:color w:val="17284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17284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color w:val="17284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wealth,</w:t>
                            </w:r>
                            <w:r>
                              <w:rPr>
                                <w:color w:val="17284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works,</w:t>
                            </w:r>
                            <w:r>
                              <w:rPr>
                                <w:color w:val="17284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17284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wisdom to God.</w:t>
                            </w:r>
                            <w:r>
                              <w:rPr>
                                <w:color w:val="17284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This is a sacred act.</w:t>
                            </w:r>
                          </w:p>
                          <w:p w:rsidR="0041365C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03"/>
                              </w:tabs>
                              <w:spacing w:before="91" w:line="254" w:lineRule="auto"/>
                              <w:ind w:left="503" w:right="173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172840"/>
                                <w:sz w:val="20"/>
                              </w:rPr>
                              <w:t>Your financial gift rises and falls with your income</w:t>
                            </w:r>
                            <w:r>
                              <w:rPr>
                                <w:color w:val="17284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color w:val="17284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it</w:t>
                            </w:r>
                            <w:r>
                              <w:rPr>
                                <w:color w:val="17284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color w:val="17284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right-sized</w:t>
                            </w:r>
                            <w:r>
                              <w:rPr>
                                <w:color w:val="17284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17284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color w:val="17284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household.</w:t>
                            </w:r>
                          </w:p>
                          <w:p w:rsidR="0041365C" w:rsidRDefault="00000000">
                            <w:pPr>
                              <w:spacing w:before="90" w:line="254" w:lineRule="auto"/>
                              <w:ind w:left="143" w:right="257"/>
                              <w:rPr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172840"/>
                                <w:sz w:val="20"/>
                              </w:rPr>
                              <w:t xml:space="preserve">Giving back to God is a life-time journey; setting a percentage allows you to step up </w:t>
                            </w:r>
                            <w:proofErr w:type="gramStart"/>
                            <w:r>
                              <w:rPr>
                                <w:i/>
                                <w:color w:val="172840"/>
                                <w:sz w:val="20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i/>
                                <w:color w:val="172840"/>
                                <w:sz w:val="20"/>
                              </w:rPr>
                              <w:t xml:space="preserve"> giving over time.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36.6pt;margin-top:-.5pt;width:220.85pt;height:174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" fillcolor="#ced9e4" stroked="f">
                <v:textbox inset="0,0,0,0">
                  <w:txbxContent>
                    <w:p w:rsidR="0041365C" w:rsidRDefault="00000000">
                      <w:pPr>
                        <w:spacing w:before="216"/>
                        <w:ind w:left="143"/>
                        <w:jc w:val="both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172840"/>
                          <w:sz w:val="24"/>
                        </w:rPr>
                        <w:t>When</w:t>
                      </w:r>
                      <w:r>
                        <w:rPr>
                          <w:b/>
                          <w:color w:val="17284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72840"/>
                          <w:sz w:val="24"/>
                        </w:rPr>
                        <w:t>you make</w:t>
                      </w:r>
                      <w:r>
                        <w:rPr>
                          <w:b/>
                          <w:color w:val="17284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72840"/>
                          <w:sz w:val="24"/>
                        </w:rPr>
                        <w:t>a proportional</w:t>
                      </w:r>
                      <w:r>
                        <w:rPr>
                          <w:b/>
                          <w:color w:val="17284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72840"/>
                          <w:spacing w:val="-4"/>
                          <w:sz w:val="24"/>
                        </w:rPr>
                        <w:t>gift:</w:t>
                      </w:r>
                    </w:p>
                    <w:p w:rsidR="0041365C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03"/>
                        </w:tabs>
                        <w:spacing w:before="96" w:line="254" w:lineRule="auto"/>
                        <w:ind w:left="503" w:right="316"/>
                        <w:jc w:val="both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172840"/>
                          <w:sz w:val="20"/>
                        </w:rPr>
                        <w:t>You</w:t>
                      </w:r>
                      <w:r>
                        <w:rPr>
                          <w:color w:val="17284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set</w:t>
                      </w:r>
                      <w:r>
                        <w:rPr>
                          <w:color w:val="17284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aside</w:t>
                      </w:r>
                      <w:r>
                        <w:rPr>
                          <w:color w:val="17284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your</w:t>
                      </w:r>
                      <w:r>
                        <w:rPr>
                          <w:color w:val="17284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first</w:t>
                      </w:r>
                      <w:r>
                        <w:rPr>
                          <w:color w:val="17284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fruits,</w:t>
                      </w:r>
                      <w:r>
                        <w:rPr>
                          <w:color w:val="17284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dedicating</w:t>
                      </w:r>
                      <w:r>
                        <w:rPr>
                          <w:color w:val="17284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a portion</w:t>
                      </w:r>
                      <w:r>
                        <w:rPr>
                          <w:color w:val="172840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of</w:t>
                      </w:r>
                      <w:r>
                        <w:rPr>
                          <w:color w:val="17284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your</w:t>
                      </w:r>
                      <w:r>
                        <w:rPr>
                          <w:color w:val="17284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wealth,</w:t>
                      </w:r>
                      <w:r>
                        <w:rPr>
                          <w:color w:val="17284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works,</w:t>
                      </w:r>
                      <w:r>
                        <w:rPr>
                          <w:color w:val="17284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and</w:t>
                      </w:r>
                      <w:r>
                        <w:rPr>
                          <w:color w:val="17284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wisdom to God.</w:t>
                      </w:r>
                      <w:r>
                        <w:rPr>
                          <w:color w:val="17284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This is a sacred act.</w:t>
                      </w:r>
                    </w:p>
                    <w:p w:rsidR="0041365C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03"/>
                        </w:tabs>
                        <w:spacing w:before="91" w:line="254" w:lineRule="auto"/>
                        <w:ind w:left="503" w:right="173"/>
                        <w:jc w:val="both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172840"/>
                          <w:sz w:val="20"/>
                        </w:rPr>
                        <w:t>Your financial gift rises and falls with your income</w:t>
                      </w:r>
                      <w:r>
                        <w:rPr>
                          <w:color w:val="172840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–</w:t>
                      </w:r>
                      <w:r>
                        <w:rPr>
                          <w:color w:val="172840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it</w:t>
                      </w:r>
                      <w:r>
                        <w:rPr>
                          <w:color w:val="17284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is</w:t>
                      </w:r>
                      <w:r>
                        <w:rPr>
                          <w:color w:val="17284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right-sized</w:t>
                      </w:r>
                      <w:r>
                        <w:rPr>
                          <w:color w:val="17284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to</w:t>
                      </w:r>
                      <w:r>
                        <w:rPr>
                          <w:color w:val="17284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your</w:t>
                      </w:r>
                      <w:r>
                        <w:rPr>
                          <w:color w:val="17284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household.</w:t>
                      </w:r>
                    </w:p>
                    <w:p w:rsidR="0041365C" w:rsidRDefault="00000000">
                      <w:pPr>
                        <w:spacing w:before="90" w:line="254" w:lineRule="auto"/>
                        <w:ind w:left="143" w:right="257"/>
                        <w:rPr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i/>
                          <w:color w:val="172840"/>
                          <w:sz w:val="20"/>
                        </w:rPr>
                        <w:t xml:space="preserve">Giving back to God is a life-time journey; setting a percentage allows you to step up </w:t>
                      </w:r>
                      <w:proofErr w:type="gramStart"/>
                      <w:r>
                        <w:rPr>
                          <w:i/>
                          <w:color w:val="172840"/>
                          <w:sz w:val="20"/>
                        </w:rPr>
                        <w:t>your</w:t>
                      </w:r>
                      <w:proofErr w:type="gramEnd"/>
                      <w:r>
                        <w:rPr>
                          <w:i/>
                          <w:color w:val="172840"/>
                          <w:sz w:val="20"/>
                        </w:rPr>
                        <w:t xml:space="preserve"> giving over time.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72840"/>
        </w:rPr>
        <w:t>Why</w:t>
      </w:r>
      <w:r>
        <w:rPr>
          <w:color w:val="172840"/>
          <w:spacing w:val="-2"/>
        </w:rPr>
        <w:t xml:space="preserve"> </w:t>
      </w:r>
      <w:r>
        <w:rPr>
          <w:color w:val="172840"/>
        </w:rPr>
        <w:t>make</w:t>
      </w:r>
      <w:r>
        <w:rPr>
          <w:color w:val="172840"/>
          <w:spacing w:val="-1"/>
        </w:rPr>
        <w:t xml:space="preserve"> </w:t>
      </w:r>
      <w:r>
        <w:rPr>
          <w:color w:val="172840"/>
        </w:rPr>
        <w:t>a</w:t>
      </w:r>
      <w:r>
        <w:rPr>
          <w:color w:val="172840"/>
          <w:spacing w:val="-3"/>
        </w:rPr>
        <w:t xml:space="preserve"> </w:t>
      </w:r>
      <w:r>
        <w:rPr>
          <w:color w:val="172840"/>
        </w:rPr>
        <w:t>proportional</w:t>
      </w:r>
      <w:r>
        <w:rPr>
          <w:color w:val="172840"/>
          <w:spacing w:val="-1"/>
        </w:rPr>
        <w:t xml:space="preserve"> </w:t>
      </w:r>
      <w:r>
        <w:rPr>
          <w:color w:val="172840"/>
          <w:spacing w:val="-4"/>
        </w:rPr>
        <w:t>gift?</w:t>
      </w:r>
    </w:p>
    <w:p w:rsidR="0041365C" w:rsidRDefault="00000000">
      <w:pPr>
        <w:pStyle w:val="BodyText"/>
        <w:spacing w:before="167" w:line="261" w:lineRule="auto"/>
        <w:ind w:left="454" w:right="5802"/>
      </w:pPr>
      <w:r>
        <w:rPr>
          <w:noProof/>
        </w:rPr>
        <mc:AlternateContent>
          <mc:Choice Requires="wpg">
            <w:drawing>
              <wp:anchor distT="0" distB="0" distL="0" distR="0" simplePos="0" relativeHeight="486675456" behindDoc="1" locked="0" layoutInCell="1" allowOverlap="1">
                <wp:simplePos x="0" y="0"/>
                <wp:positionH relativeFrom="page">
                  <wp:posOffset>3457273</wp:posOffset>
                </wp:positionH>
                <wp:positionV relativeFrom="paragraph">
                  <wp:posOffset>1183277</wp:posOffset>
                </wp:positionV>
                <wp:extent cx="691515" cy="6330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1515" cy="633095"/>
                          <a:chOff x="0" y="0"/>
                          <a:chExt cx="691515" cy="6330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72007" y="48470"/>
                            <a:ext cx="280670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311785">
                                <a:moveTo>
                                  <a:pt x="21432" y="0"/>
                                </a:moveTo>
                                <a:lnTo>
                                  <a:pt x="0" y="89406"/>
                                </a:lnTo>
                                <a:lnTo>
                                  <a:pt x="3036" y="141801"/>
                                </a:lnTo>
                                <a:lnTo>
                                  <a:pt x="39706" y="177518"/>
                                </a:lnTo>
                                <a:lnTo>
                                  <a:pt x="119172" y="216890"/>
                                </a:lnTo>
                                <a:lnTo>
                                  <a:pt x="197046" y="258675"/>
                                </a:lnTo>
                                <a:lnTo>
                                  <a:pt x="233264" y="288231"/>
                                </a:lnTo>
                                <a:lnTo>
                                  <a:pt x="243500" y="305792"/>
                                </a:lnTo>
                                <a:lnTo>
                                  <a:pt x="243428" y="311594"/>
                                </a:lnTo>
                                <a:lnTo>
                                  <a:pt x="280358" y="127246"/>
                                </a:lnTo>
                                <a:lnTo>
                                  <a:pt x="269543" y="33339"/>
                                </a:lnTo>
                                <a:lnTo>
                                  <a:pt x="190172" y="660"/>
                                </a:lnTo>
                                <a:lnTo>
                                  <a:pt x="21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44156" y="0"/>
                            <a:ext cx="347345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345" h="241935">
                                <a:moveTo>
                                  <a:pt x="204309" y="0"/>
                                </a:moveTo>
                                <a:lnTo>
                                  <a:pt x="126110" y="21945"/>
                                </a:lnTo>
                                <a:lnTo>
                                  <a:pt x="0" y="119875"/>
                                </a:lnTo>
                                <a:lnTo>
                                  <a:pt x="36175" y="198997"/>
                                </a:lnTo>
                                <a:lnTo>
                                  <a:pt x="68997" y="236267"/>
                                </a:lnTo>
                                <a:lnTo>
                                  <a:pt x="117152" y="241490"/>
                                </a:lnTo>
                                <a:lnTo>
                                  <a:pt x="199326" y="224472"/>
                                </a:lnTo>
                                <a:lnTo>
                                  <a:pt x="281719" y="210190"/>
                                </a:lnTo>
                                <a:lnTo>
                                  <a:pt x="325947" y="211089"/>
                                </a:lnTo>
                                <a:lnTo>
                                  <a:pt x="343821" y="218203"/>
                                </a:lnTo>
                                <a:lnTo>
                                  <a:pt x="347154" y="222567"/>
                                </a:lnTo>
                                <a:lnTo>
                                  <a:pt x="267142" y="63664"/>
                                </a:lnTo>
                                <a:lnTo>
                                  <a:pt x="204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9B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294976"/>
                            <a:ext cx="269875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75" h="337820">
                                <a:moveTo>
                                  <a:pt x="50177" y="0"/>
                                </a:moveTo>
                                <a:lnTo>
                                  <a:pt x="9526" y="76917"/>
                                </a:lnTo>
                                <a:lnTo>
                                  <a:pt x="0" y="125656"/>
                                </a:lnTo>
                                <a:lnTo>
                                  <a:pt x="25221" y="167010"/>
                                </a:lnTo>
                                <a:lnTo>
                                  <a:pt x="88811" y="221767"/>
                                </a:lnTo>
                                <a:lnTo>
                                  <a:pt x="150377" y="278361"/>
                                </a:lnTo>
                                <a:lnTo>
                                  <a:pt x="176634" y="313963"/>
                                </a:lnTo>
                                <a:lnTo>
                                  <a:pt x="181894" y="332466"/>
                                </a:lnTo>
                                <a:lnTo>
                                  <a:pt x="180467" y="337769"/>
                                </a:lnTo>
                                <a:lnTo>
                                  <a:pt x="257619" y="177457"/>
                                </a:lnTo>
                                <a:lnTo>
                                  <a:pt x="269765" y="88836"/>
                                </a:lnTo>
                                <a:lnTo>
                                  <a:pt x="204689" y="40239"/>
                                </a:lnTo>
                                <a:lnTo>
                                  <a:pt x="50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1D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21164" y="284617"/>
                            <a:ext cx="22542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 h="264795">
                                <a:moveTo>
                                  <a:pt x="20656" y="0"/>
                                </a:moveTo>
                                <a:lnTo>
                                  <a:pt x="0" y="71884"/>
                                </a:lnTo>
                                <a:lnTo>
                                  <a:pt x="514" y="114734"/>
                                </a:lnTo>
                                <a:lnTo>
                                  <a:pt x="28861" y="145550"/>
                                </a:lnTo>
                                <a:lnTo>
                                  <a:pt x="91700" y="181330"/>
                                </a:lnTo>
                                <a:lnTo>
                                  <a:pt x="153150" y="218997"/>
                                </a:lnTo>
                                <a:lnTo>
                                  <a:pt x="181356" y="244768"/>
                                </a:lnTo>
                                <a:lnTo>
                                  <a:pt x="188987" y="259560"/>
                                </a:lnTo>
                                <a:lnTo>
                                  <a:pt x="188716" y="264287"/>
                                </a:lnTo>
                                <a:lnTo>
                                  <a:pt x="225423" y="115732"/>
                                </a:lnTo>
                                <a:lnTo>
                                  <a:pt x="220153" y="38684"/>
                                </a:lnTo>
                                <a:lnTo>
                                  <a:pt x="157149" y="8365"/>
                                </a:lnTo>
                                <a:lnTo>
                                  <a:pt x="20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6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15DF5C" id="Group 2" o:spid="_x0000_s1026" style="position:absolute;margin-left:272.25pt;margin-top:93.15pt;width:54.45pt;height:49.85pt;z-index:-16641024;mso-wrap-distance-left:0;mso-wrap-distance-right:0;mso-position-horizontal-relative:page" coordsize="6915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">
                <v:shape id="Graphic 3" o:spid="_x0000_s1027" style="position:absolute;left:720;top:484;width:2806;height:3118;visibility:visible;mso-wrap-style:square;v-text-anchor:top" coordsize="280670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" path="m21432,l,89406r3036,52395l39706,177518r79466,39372l197046,258675r36218,29556l243500,305792r-72,5802l280358,127246,269543,33339,190172,660,21432,xe" fillcolor="#25408f" stroked="f">
                  <v:path arrowok="t"/>
                </v:shape>
                <v:shape id="Graphic 4" o:spid="_x0000_s1028" style="position:absolute;left:3441;width:3474;height:2419;visibility:visible;mso-wrap-style:square;v-text-anchor:top" coordsize="347345,24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" path="m204309,l126110,21945,,119875r36175,79122l68997,236267r48155,5223l199326,224472r82393,-14282l325947,211089r17874,7114l347154,222567,267142,63664,204309,xe" fillcolor="#7d9bbf" stroked="f">
                  <v:path arrowok="t"/>
                </v:shape>
                <v:shape id="Graphic 5" o:spid="_x0000_s1029" style="position:absolute;top:2949;width:2698;height:3378;visibility:visible;mso-wrap-style:square;v-text-anchor:top" coordsize="269875,33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" path="m50177,l9526,76917,,125656r25221,41354l88811,221767r61566,56594l176634,313963r5260,18503l180467,337769,257619,177457,269765,88836,204689,40239,50177,xe" fillcolor="#a51d39" stroked="f">
                  <v:path arrowok="t"/>
                </v:shape>
                <v:shape id="Graphic 6" o:spid="_x0000_s1030" style="position:absolute;left:4211;top:2846;width:2254;height:2648;visibility:visible;mso-wrap-style:square;v-text-anchor:top" coordsize="225425,26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" path="m20656,l,71884r514,42850l28861,145550r62839,35780l153150,218997r28206,25771l188987,259560r-271,4727l225423,115732,220153,38684,157149,8365,20656,xe" fillcolor="#f2c65a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172840"/>
        </w:rPr>
        <w:t>Recently retired Bishop of Olympia,</w:t>
      </w:r>
      <w:r>
        <w:rPr>
          <w:color w:val="172840"/>
          <w:spacing w:val="-1"/>
        </w:rPr>
        <w:t xml:space="preserve"> </w:t>
      </w:r>
      <w:r>
        <w:rPr>
          <w:color w:val="172840"/>
        </w:rPr>
        <w:t>the Rt.</w:t>
      </w:r>
      <w:r>
        <w:rPr>
          <w:color w:val="172840"/>
          <w:spacing w:val="-16"/>
        </w:rPr>
        <w:t xml:space="preserve"> </w:t>
      </w:r>
      <w:r>
        <w:rPr>
          <w:color w:val="172840"/>
        </w:rPr>
        <w:t>Rev.</w:t>
      </w:r>
      <w:r>
        <w:rPr>
          <w:color w:val="172840"/>
          <w:spacing w:val="-16"/>
        </w:rPr>
        <w:t xml:space="preserve"> </w:t>
      </w:r>
      <w:r>
        <w:rPr>
          <w:color w:val="172840"/>
        </w:rPr>
        <w:t>Greg Rickel,</w:t>
      </w:r>
      <w:r>
        <w:rPr>
          <w:color w:val="172840"/>
          <w:spacing w:val="-16"/>
        </w:rPr>
        <w:t xml:space="preserve"> </w:t>
      </w:r>
      <w:r>
        <w:rPr>
          <w:color w:val="172840"/>
        </w:rPr>
        <w:t>stated that the tithe is</w:t>
      </w:r>
      <w:r>
        <w:rPr>
          <w:color w:val="172840"/>
          <w:spacing w:val="-4"/>
        </w:rPr>
        <w:t xml:space="preserve"> </w:t>
      </w:r>
      <w:r>
        <w:rPr>
          <w:color w:val="172840"/>
        </w:rPr>
        <w:t>only</w:t>
      </w:r>
      <w:r>
        <w:rPr>
          <w:color w:val="172840"/>
          <w:spacing w:val="-12"/>
        </w:rPr>
        <w:t xml:space="preserve"> </w:t>
      </w:r>
      <w:r>
        <w:rPr>
          <w:color w:val="172840"/>
        </w:rPr>
        <w:t>the</w:t>
      </w:r>
      <w:r>
        <w:rPr>
          <w:color w:val="172840"/>
          <w:spacing w:val="-3"/>
        </w:rPr>
        <w:t xml:space="preserve"> </w:t>
      </w:r>
      <w:r>
        <w:rPr>
          <w:color w:val="172840"/>
        </w:rPr>
        <w:t>beginning</w:t>
      </w:r>
      <w:r>
        <w:rPr>
          <w:color w:val="172840"/>
          <w:spacing w:val="-3"/>
        </w:rPr>
        <w:t xml:space="preserve"> </w:t>
      </w:r>
      <w:r>
        <w:rPr>
          <w:color w:val="172840"/>
        </w:rPr>
        <w:t>point.</w:t>
      </w:r>
      <w:r>
        <w:rPr>
          <w:color w:val="172840"/>
          <w:spacing w:val="-29"/>
        </w:rPr>
        <w:t xml:space="preserve"> </w:t>
      </w:r>
      <w:r>
        <w:rPr>
          <w:color w:val="172840"/>
        </w:rPr>
        <w:t>As</w:t>
      </w:r>
      <w:r>
        <w:rPr>
          <w:color w:val="172840"/>
          <w:spacing w:val="-3"/>
        </w:rPr>
        <w:t xml:space="preserve"> </w:t>
      </w:r>
      <w:r>
        <w:rPr>
          <w:color w:val="172840"/>
        </w:rPr>
        <w:t>Christians we</w:t>
      </w:r>
      <w:r>
        <w:rPr>
          <w:color w:val="172840"/>
          <w:spacing w:val="-8"/>
        </w:rPr>
        <w:t xml:space="preserve"> </w:t>
      </w:r>
      <w:r>
        <w:rPr>
          <w:color w:val="172840"/>
        </w:rPr>
        <w:t>give</w:t>
      </w:r>
      <w:r>
        <w:rPr>
          <w:color w:val="172840"/>
          <w:spacing w:val="-8"/>
        </w:rPr>
        <w:t xml:space="preserve"> </w:t>
      </w:r>
      <w:r>
        <w:rPr>
          <w:color w:val="172840"/>
        </w:rPr>
        <w:t>one</w:t>
      </w:r>
      <w:r>
        <w:rPr>
          <w:color w:val="172840"/>
          <w:spacing w:val="-8"/>
        </w:rPr>
        <w:t xml:space="preserve"> </w:t>
      </w:r>
      <w:r>
        <w:rPr>
          <w:color w:val="172840"/>
        </w:rPr>
        <w:t>hundred</w:t>
      </w:r>
      <w:r>
        <w:rPr>
          <w:color w:val="172840"/>
          <w:spacing w:val="-8"/>
        </w:rPr>
        <w:t xml:space="preserve"> </w:t>
      </w:r>
      <w:r>
        <w:rPr>
          <w:color w:val="172840"/>
        </w:rPr>
        <w:t>percent</w:t>
      </w:r>
      <w:r>
        <w:rPr>
          <w:color w:val="172840"/>
          <w:spacing w:val="-8"/>
        </w:rPr>
        <w:t xml:space="preserve"> </w:t>
      </w:r>
      <w:r>
        <w:rPr>
          <w:color w:val="172840"/>
        </w:rPr>
        <w:t>of</w:t>
      </w:r>
      <w:r>
        <w:rPr>
          <w:color w:val="172840"/>
          <w:spacing w:val="-8"/>
        </w:rPr>
        <w:t xml:space="preserve"> </w:t>
      </w:r>
      <w:r>
        <w:rPr>
          <w:color w:val="172840"/>
        </w:rPr>
        <w:t>what</w:t>
      </w:r>
      <w:r>
        <w:rPr>
          <w:color w:val="172840"/>
          <w:spacing w:val="-8"/>
        </w:rPr>
        <w:t xml:space="preserve"> </w:t>
      </w:r>
      <w:r>
        <w:rPr>
          <w:color w:val="172840"/>
        </w:rPr>
        <w:t>we have in gratitude for God who gave us everything there is.</w:t>
      </w:r>
      <w:r>
        <w:rPr>
          <w:color w:val="172840"/>
          <w:spacing w:val="-10"/>
        </w:rPr>
        <w:t xml:space="preserve"> </w:t>
      </w:r>
      <w:r>
        <w:rPr>
          <w:color w:val="172840"/>
        </w:rPr>
        <w:t xml:space="preserve">We’re </w:t>
      </w:r>
      <w:r>
        <w:rPr>
          <w:i/>
          <w:color w:val="172840"/>
        </w:rPr>
        <w:t>all in</w:t>
      </w:r>
      <w:r>
        <w:rPr>
          <w:color w:val="172840"/>
        </w:rPr>
        <w:t>.</w:t>
      </w:r>
    </w:p>
    <w:p w:rsidR="0041365C" w:rsidRDefault="0041365C">
      <w:pPr>
        <w:pStyle w:val="BodyText"/>
        <w:rPr>
          <w:sz w:val="20"/>
        </w:rPr>
      </w:pPr>
    </w:p>
    <w:p w:rsidR="0041365C" w:rsidRDefault="0041365C">
      <w:pPr>
        <w:pStyle w:val="BodyText"/>
        <w:rPr>
          <w:sz w:val="20"/>
        </w:rPr>
      </w:pPr>
    </w:p>
    <w:p w:rsidR="0041365C" w:rsidRDefault="0041365C">
      <w:pPr>
        <w:pStyle w:val="BodyText"/>
        <w:rPr>
          <w:sz w:val="20"/>
        </w:rPr>
      </w:pPr>
    </w:p>
    <w:p w:rsidR="0041365C" w:rsidRDefault="0041365C">
      <w:pPr>
        <w:pStyle w:val="BodyText"/>
        <w:rPr>
          <w:sz w:val="20"/>
        </w:rPr>
      </w:pPr>
    </w:p>
    <w:p w:rsidR="0041365C" w:rsidRDefault="0041365C">
      <w:pPr>
        <w:pStyle w:val="BodyText"/>
        <w:rPr>
          <w:sz w:val="20"/>
        </w:rPr>
      </w:pPr>
    </w:p>
    <w:p w:rsidR="0041365C" w:rsidRDefault="0041365C">
      <w:pPr>
        <w:pStyle w:val="BodyText"/>
        <w:rPr>
          <w:sz w:val="20"/>
        </w:rPr>
      </w:pPr>
    </w:p>
    <w:p w:rsidR="0041365C" w:rsidRDefault="0041365C">
      <w:pPr>
        <w:pStyle w:val="BodyText"/>
        <w:spacing w:before="9"/>
        <w:rPr>
          <w:sz w:val="23"/>
        </w:rPr>
      </w:pPr>
    </w:p>
    <w:p w:rsidR="0041365C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4274820</wp:posOffset>
                </wp:positionH>
                <wp:positionV relativeFrom="paragraph">
                  <wp:posOffset>-46228</wp:posOffset>
                </wp:positionV>
                <wp:extent cx="2804795" cy="221297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4795" cy="2212975"/>
                        </a:xfrm>
                        <a:prstGeom prst="rect">
                          <a:avLst/>
                        </a:prstGeom>
                        <a:solidFill>
                          <a:srgbClr val="CED9E4"/>
                        </a:solidFill>
                      </wps:spPr>
                      <wps:txbx>
                        <w:txbxContent>
                          <w:p w:rsidR="0041365C" w:rsidRDefault="00000000">
                            <w:pPr>
                              <w:spacing w:before="216"/>
                              <w:ind w:left="143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72840"/>
                                <w:sz w:val="24"/>
                              </w:rPr>
                              <w:t>When</w:t>
                            </w:r>
                            <w:r>
                              <w:rPr>
                                <w:b/>
                                <w:color w:val="17284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2840"/>
                                <w:sz w:val="24"/>
                              </w:rPr>
                              <w:t>you make</w:t>
                            </w:r>
                            <w:r>
                              <w:rPr>
                                <w:b/>
                                <w:color w:val="17284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2840"/>
                                <w:sz w:val="24"/>
                              </w:rPr>
                              <w:t>a proportional</w:t>
                            </w:r>
                            <w:r>
                              <w:rPr>
                                <w:b/>
                                <w:color w:val="17284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2840"/>
                                <w:spacing w:val="-4"/>
                                <w:sz w:val="24"/>
                              </w:rPr>
                              <w:t>gift:</w:t>
                            </w:r>
                          </w:p>
                          <w:p w:rsidR="0041365C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3"/>
                              </w:tabs>
                              <w:spacing w:before="96" w:line="254" w:lineRule="auto"/>
                              <w:ind w:left="503" w:right="316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172840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17284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set</w:t>
                            </w:r>
                            <w:r>
                              <w:rPr>
                                <w:color w:val="17284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aside</w:t>
                            </w:r>
                            <w:r>
                              <w:rPr>
                                <w:color w:val="17284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color w:val="17284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first</w:t>
                            </w:r>
                            <w:r>
                              <w:rPr>
                                <w:color w:val="17284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fruits,</w:t>
                            </w:r>
                            <w:r>
                              <w:rPr>
                                <w:color w:val="17284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dedicating</w:t>
                            </w:r>
                            <w:r>
                              <w:rPr>
                                <w:color w:val="17284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a portion</w:t>
                            </w:r>
                            <w:r>
                              <w:rPr>
                                <w:color w:val="17284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17284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color w:val="17284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wealth,</w:t>
                            </w:r>
                            <w:r>
                              <w:rPr>
                                <w:color w:val="17284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works,</w:t>
                            </w:r>
                            <w:r>
                              <w:rPr>
                                <w:color w:val="17284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17284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wisdom to God.</w:t>
                            </w:r>
                            <w:r>
                              <w:rPr>
                                <w:color w:val="17284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This is a sacred act.</w:t>
                            </w:r>
                          </w:p>
                          <w:p w:rsidR="0041365C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3"/>
                              </w:tabs>
                              <w:spacing w:before="91" w:line="254" w:lineRule="auto"/>
                              <w:ind w:left="503" w:right="173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172840"/>
                                <w:sz w:val="20"/>
                              </w:rPr>
                              <w:t>Your financial gift rises and falls with your income</w:t>
                            </w:r>
                            <w:r>
                              <w:rPr>
                                <w:color w:val="17284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color w:val="17284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it</w:t>
                            </w:r>
                            <w:r>
                              <w:rPr>
                                <w:color w:val="17284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color w:val="17284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right-sized</w:t>
                            </w:r>
                            <w:r>
                              <w:rPr>
                                <w:color w:val="17284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17284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color w:val="17284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household.</w:t>
                            </w:r>
                          </w:p>
                          <w:p w:rsidR="0041365C" w:rsidRDefault="00000000">
                            <w:pPr>
                              <w:spacing w:before="90" w:line="254" w:lineRule="auto"/>
                              <w:ind w:left="143" w:right="257"/>
                              <w:rPr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172840"/>
                                <w:sz w:val="20"/>
                              </w:rPr>
                              <w:t xml:space="preserve">Giving back to God is a life-time journey; setting a percentage allows you to step up </w:t>
                            </w:r>
                            <w:proofErr w:type="gramStart"/>
                            <w:r>
                              <w:rPr>
                                <w:i/>
                                <w:color w:val="172840"/>
                                <w:sz w:val="20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i/>
                                <w:color w:val="172840"/>
                                <w:sz w:val="20"/>
                              </w:rPr>
                              <w:t xml:space="preserve"> giving over time.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7" type="#_x0000_t202" style="position:absolute;left:0;text-align:left;margin-left:336.6pt;margin-top:-3.65pt;width:220.85pt;height:174.2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" fillcolor="#ced9e4" stroked="f">
                <v:textbox inset="0,0,0,0">
                  <w:txbxContent>
                    <w:p w:rsidR="0041365C" w:rsidRDefault="00000000">
                      <w:pPr>
                        <w:spacing w:before="216"/>
                        <w:ind w:left="143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172840"/>
                          <w:sz w:val="24"/>
                        </w:rPr>
                        <w:t>When</w:t>
                      </w:r>
                      <w:r>
                        <w:rPr>
                          <w:b/>
                          <w:color w:val="17284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72840"/>
                          <w:sz w:val="24"/>
                        </w:rPr>
                        <w:t>you make</w:t>
                      </w:r>
                      <w:r>
                        <w:rPr>
                          <w:b/>
                          <w:color w:val="17284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72840"/>
                          <w:sz w:val="24"/>
                        </w:rPr>
                        <w:t>a proportional</w:t>
                      </w:r>
                      <w:r>
                        <w:rPr>
                          <w:b/>
                          <w:color w:val="17284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72840"/>
                          <w:spacing w:val="-4"/>
                          <w:sz w:val="24"/>
                        </w:rPr>
                        <w:t>gift:</w:t>
                      </w:r>
                    </w:p>
                    <w:p w:rsidR="0041365C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03"/>
                        </w:tabs>
                        <w:spacing w:before="96" w:line="254" w:lineRule="auto"/>
                        <w:ind w:left="503" w:right="316"/>
                        <w:jc w:val="both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172840"/>
                          <w:sz w:val="20"/>
                        </w:rPr>
                        <w:t>You</w:t>
                      </w:r>
                      <w:r>
                        <w:rPr>
                          <w:color w:val="17284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set</w:t>
                      </w:r>
                      <w:r>
                        <w:rPr>
                          <w:color w:val="17284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aside</w:t>
                      </w:r>
                      <w:r>
                        <w:rPr>
                          <w:color w:val="17284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your</w:t>
                      </w:r>
                      <w:r>
                        <w:rPr>
                          <w:color w:val="17284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first</w:t>
                      </w:r>
                      <w:r>
                        <w:rPr>
                          <w:color w:val="17284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fruits,</w:t>
                      </w:r>
                      <w:r>
                        <w:rPr>
                          <w:color w:val="17284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dedicating</w:t>
                      </w:r>
                      <w:r>
                        <w:rPr>
                          <w:color w:val="17284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a portion</w:t>
                      </w:r>
                      <w:r>
                        <w:rPr>
                          <w:color w:val="172840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of</w:t>
                      </w:r>
                      <w:r>
                        <w:rPr>
                          <w:color w:val="17284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your</w:t>
                      </w:r>
                      <w:r>
                        <w:rPr>
                          <w:color w:val="17284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wealth,</w:t>
                      </w:r>
                      <w:r>
                        <w:rPr>
                          <w:color w:val="17284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works,</w:t>
                      </w:r>
                      <w:r>
                        <w:rPr>
                          <w:color w:val="17284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and</w:t>
                      </w:r>
                      <w:r>
                        <w:rPr>
                          <w:color w:val="17284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wisdom to God.</w:t>
                      </w:r>
                      <w:r>
                        <w:rPr>
                          <w:color w:val="17284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This is a sacred act.</w:t>
                      </w:r>
                    </w:p>
                    <w:p w:rsidR="0041365C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03"/>
                        </w:tabs>
                        <w:spacing w:before="91" w:line="254" w:lineRule="auto"/>
                        <w:ind w:left="503" w:right="173"/>
                        <w:jc w:val="both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172840"/>
                          <w:sz w:val="20"/>
                        </w:rPr>
                        <w:t>Your financial gift rises and falls with your income</w:t>
                      </w:r>
                      <w:r>
                        <w:rPr>
                          <w:color w:val="172840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–</w:t>
                      </w:r>
                      <w:r>
                        <w:rPr>
                          <w:color w:val="172840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it</w:t>
                      </w:r>
                      <w:r>
                        <w:rPr>
                          <w:color w:val="17284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is</w:t>
                      </w:r>
                      <w:r>
                        <w:rPr>
                          <w:color w:val="17284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right-sized</w:t>
                      </w:r>
                      <w:r>
                        <w:rPr>
                          <w:color w:val="17284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to</w:t>
                      </w:r>
                      <w:r>
                        <w:rPr>
                          <w:color w:val="17284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your</w:t>
                      </w:r>
                      <w:r>
                        <w:rPr>
                          <w:color w:val="17284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household.</w:t>
                      </w:r>
                    </w:p>
                    <w:p w:rsidR="0041365C" w:rsidRDefault="00000000">
                      <w:pPr>
                        <w:spacing w:before="90" w:line="254" w:lineRule="auto"/>
                        <w:ind w:left="143" w:right="257"/>
                        <w:rPr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i/>
                          <w:color w:val="172840"/>
                          <w:sz w:val="20"/>
                        </w:rPr>
                        <w:t xml:space="preserve">Giving back to God is a life-time journey; setting a percentage allows you to step up </w:t>
                      </w:r>
                      <w:proofErr w:type="gramStart"/>
                      <w:r>
                        <w:rPr>
                          <w:i/>
                          <w:color w:val="172840"/>
                          <w:sz w:val="20"/>
                        </w:rPr>
                        <w:t>your</w:t>
                      </w:r>
                      <w:proofErr w:type="gramEnd"/>
                      <w:r>
                        <w:rPr>
                          <w:i/>
                          <w:color w:val="172840"/>
                          <w:sz w:val="20"/>
                        </w:rPr>
                        <w:t xml:space="preserve"> giving over time.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72840"/>
        </w:rPr>
        <w:t>Why</w:t>
      </w:r>
      <w:r>
        <w:rPr>
          <w:color w:val="172840"/>
          <w:spacing w:val="-2"/>
        </w:rPr>
        <w:t xml:space="preserve"> </w:t>
      </w:r>
      <w:r>
        <w:rPr>
          <w:color w:val="172840"/>
        </w:rPr>
        <w:t>make</w:t>
      </w:r>
      <w:r>
        <w:rPr>
          <w:color w:val="172840"/>
          <w:spacing w:val="-1"/>
        </w:rPr>
        <w:t xml:space="preserve"> </w:t>
      </w:r>
      <w:r>
        <w:rPr>
          <w:color w:val="172840"/>
        </w:rPr>
        <w:t>a</w:t>
      </w:r>
      <w:r>
        <w:rPr>
          <w:color w:val="172840"/>
          <w:spacing w:val="-3"/>
        </w:rPr>
        <w:t xml:space="preserve"> </w:t>
      </w:r>
      <w:r>
        <w:rPr>
          <w:color w:val="172840"/>
        </w:rPr>
        <w:t>proportional</w:t>
      </w:r>
      <w:r>
        <w:rPr>
          <w:color w:val="172840"/>
          <w:spacing w:val="-1"/>
        </w:rPr>
        <w:t xml:space="preserve"> </w:t>
      </w:r>
      <w:r>
        <w:rPr>
          <w:color w:val="172840"/>
          <w:spacing w:val="-4"/>
        </w:rPr>
        <w:t>gift?</w:t>
      </w:r>
    </w:p>
    <w:p w:rsidR="0041365C" w:rsidRDefault="00000000">
      <w:pPr>
        <w:pStyle w:val="BodyText"/>
        <w:spacing w:before="167" w:line="261" w:lineRule="auto"/>
        <w:ind w:left="454" w:right="5802"/>
      </w:pPr>
      <w:r>
        <w:rPr>
          <w:noProof/>
        </w:rPr>
        <mc:AlternateContent>
          <mc:Choice Requires="wpg">
            <w:drawing>
              <wp:anchor distT="0" distB="0" distL="0" distR="0" simplePos="0" relativeHeight="486675968" behindDoc="1" locked="0" layoutInCell="1" allowOverlap="1">
                <wp:simplePos x="0" y="0"/>
                <wp:positionH relativeFrom="page">
                  <wp:posOffset>3457273</wp:posOffset>
                </wp:positionH>
                <wp:positionV relativeFrom="paragraph">
                  <wp:posOffset>1183277</wp:posOffset>
                </wp:positionV>
                <wp:extent cx="691515" cy="63309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1515" cy="633095"/>
                          <a:chOff x="0" y="0"/>
                          <a:chExt cx="691515" cy="63309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72007" y="48470"/>
                            <a:ext cx="280670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311785">
                                <a:moveTo>
                                  <a:pt x="21432" y="0"/>
                                </a:moveTo>
                                <a:lnTo>
                                  <a:pt x="0" y="89406"/>
                                </a:lnTo>
                                <a:lnTo>
                                  <a:pt x="3036" y="141801"/>
                                </a:lnTo>
                                <a:lnTo>
                                  <a:pt x="39706" y="177518"/>
                                </a:lnTo>
                                <a:lnTo>
                                  <a:pt x="119172" y="216890"/>
                                </a:lnTo>
                                <a:lnTo>
                                  <a:pt x="197046" y="258675"/>
                                </a:lnTo>
                                <a:lnTo>
                                  <a:pt x="233264" y="288231"/>
                                </a:lnTo>
                                <a:lnTo>
                                  <a:pt x="243500" y="305792"/>
                                </a:lnTo>
                                <a:lnTo>
                                  <a:pt x="243428" y="311594"/>
                                </a:lnTo>
                                <a:lnTo>
                                  <a:pt x="280358" y="127246"/>
                                </a:lnTo>
                                <a:lnTo>
                                  <a:pt x="269543" y="33339"/>
                                </a:lnTo>
                                <a:lnTo>
                                  <a:pt x="190172" y="660"/>
                                </a:lnTo>
                                <a:lnTo>
                                  <a:pt x="21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44156" y="0"/>
                            <a:ext cx="347345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345" h="241935">
                                <a:moveTo>
                                  <a:pt x="204309" y="0"/>
                                </a:moveTo>
                                <a:lnTo>
                                  <a:pt x="126110" y="21945"/>
                                </a:lnTo>
                                <a:lnTo>
                                  <a:pt x="0" y="119875"/>
                                </a:lnTo>
                                <a:lnTo>
                                  <a:pt x="36175" y="198997"/>
                                </a:lnTo>
                                <a:lnTo>
                                  <a:pt x="68997" y="236267"/>
                                </a:lnTo>
                                <a:lnTo>
                                  <a:pt x="117152" y="241490"/>
                                </a:lnTo>
                                <a:lnTo>
                                  <a:pt x="199326" y="224472"/>
                                </a:lnTo>
                                <a:lnTo>
                                  <a:pt x="281719" y="210190"/>
                                </a:lnTo>
                                <a:lnTo>
                                  <a:pt x="325947" y="211089"/>
                                </a:lnTo>
                                <a:lnTo>
                                  <a:pt x="343821" y="218203"/>
                                </a:lnTo>
                                <a:lnTo>
                                  <a:pt x="347154" y="222567"/>
                                </a:lnTo>
                                <a:lnTo>
                                  <a:pt x="267142" y="63664"/>
                                </a:lnTo>
                                <a:lnTo>
                                  <a:pt x="204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9B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294976"/>
                            <a:ext cx="269875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75" h="337820">
                                <a:moveTo>
                                  <a:pt x="50177" y="0"/>
                                </a:moveTo>
                                <a:lnTo>
                                  <a:pt x="9526" y="76917"/>
                                </a:lnTo>
                                <a:lnTo>
                                  <a:pt x="0" y="125656"/>
                                </a:lnTo>
                                <a:lnTo>
                                  <a:pt x="25221" y="167010"/>
                                </a:lnTo>
                                <a:lnTo>
                                  <a:pt x="88811" y="221767"/>
                                </a:lnTo>
                                <a:lnTo>
                                  <a:pt x="150377" y="278361"/>
                                </a:lnTo>
                                <a:lnTo>
                                  <a:pt x="176634" y="313963"/>
                                </a:lnTo>
                                <a:lnTo>
                                  <a:pt x="181894" y="332466"/>
                                </a:lnTo>
                                <a:lnTo>
                                  <a:pt x="180467" y="337769"/>
                                </a:lnTo>
                                <a:lnTo>
                                  <a:pt x="257619" y="177457"/>
                                </a:lnTo>
                                <a:lnTo>
                                  <a:pt x="269765" y="88836"/>
                                </a:lnTo>
                                <a:lnTo>
                                  <a:pt x="204689" y="40239"/>
                                </a:lnTo>
                                <a:lnTo>
                                  <a:pt x="50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1D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21164" y="284617"/>
                            <a:ext cx="22542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 h="264795">
                                <a:moveTo>
                                  <a:pt x="20656" y="0"/>
                                </a:moveTo>
                                <a:lnTo>
                                  <a:pt x="0" y="71884"/>
                                </a:lnTo>
                                <a:lnTo>
                                  <a:pt x="514" y="114734"/>
                                </a:lnTo>
                                <a:lnTo>
                                  <a:pt x="28861" y="145550"/>
                                </a:lnTo>
                                <a:lnTo>
                                  <a:pt x="91700" y="181330"/>
                                </a:lnTo>
                                <a:lnTo>
                                  <a:pt x="153150" y="218997"/>
                                </a:lnTo>
                                <a:lnTo>
                                  <a:pt x="181356" y="244768"/>
                                </a:lnTo>
                                <a:lnTo>
                                  <a:pt x="188987" y="259560"/>
                                </a:lnTo>
                                <a:lnTo>
                                  <a:pt x="188716" y="264287"/>
                                </a:lnTo>
                                <a:lnTo>
                                  <a:pt x="225423" y="115732"/>
                                </a:lnTo>
                                <a:lnTo>
                                  <a:pt x="220153" y="38684"/>
                                </a:lnTo>
                                <a:lnTo>
                                  <a:pt x="157149" y="8365"/>
                                </a:lnTo>
                                <a:lnTo>
                                  <a:pt x="20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6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176353" id="Group 8" o:spid="_x0000_s1026" style="position:absolute;margin-left:272.25pt;margin-top:93.15pt;width:54.45pt;height:49.85pt;z-index:-16640512;mso-wrap-distance-left:0;mso-wrap-distance-right:0;mso-position-horizontal-relative:page" coordsize="6915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">
                <v:shape id="Graphic 9" o:spid="_x0000_s1027" style="position:absolute;left:720;top:484;width:2806;height:3118;visibility:visible;mso-wrap-style:square;v-text-anchor:top" coordsize="280670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" path="m21432,l,89406r3036,52395l39706,177518r79466,39372l197046,258675r36218,29556l243500,305792r-72,5802l280358,127246,269543,33339,190172,660,21432,xe" fillcolor="#25408f" stroked="f">
                  <v:path arrowok="t"/>
                </v:shape>
                <v:shape id="Graphic 10" o:spid="_x0000_s1028" style="position:absolute;left:3441;width:3474;height:2419;visibility:visible;mso-wrap-style:square;v-text-anchor:top" coordsize="347345,24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" path="m204309,l126110,21945,,119875r36175,79122l68997,236267r48155,5223l199326,224472r82393,-14282l325947,211089r17874,7114l347154,222567,267142,63664,204309,xe" fillcolor="#7d9bbf" stroked="f">
                  <v:path arrowok="t"/>
                </v:shape>
                <v:shape id="Graphic 11" o:spid="_x0000_s1029" style="position:absolute;top:2949;width:2698;height:3378;visibility:visible;mso-wrap-style:square;v-text-anchor:top" coordsize="269875,33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" path="m50177,l9526,76917,,125656r25221,41354l88811,221767r61566,56594l176634,313963r5260,18503l180467,337769,257619,177457,269765,88836,204689,40239,50177,xe" fillcolor="#a51d39" stroked="f">
                  <v:path arrowok="t"/>
                </v:shape>
                <v:shape id="Graphic 12" o:spid="_x0000_s1030" style="position:absolute;left:4211;top:2846;width:2254;height:2648;visibility:visible;mso-wrap-style:square;v-text-anchor:top" coordsize="225425,26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" path="m20656,l,71884r514,42850l28861,145550r62839,35780l153150,218997r28206,25771l188987,259560r-271,4727l225423,115732,220153,38684,157149,8365,20656,xe" fillcolor="#f2c65a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172840"/>
        </w:rPr>
        <w:t>Recently retired Bishop of Olympia,</w:t>
      </w:r>
      <w:r>
        <w:rPr>
          <w:color w:val="172840"/>
          <w:spacing w:val="-1"/>
        </w:rPr>
        <w:t xml:space="preserve"> </w:t>
      </w:r>
      <w:r>
        <w:rPr>
          <w:color w:val="172840"/>
        </w:rPr>
        <w:t>the Rt.</w:t>
      </w:r>
      <w:r>
        <w:rPr>
          <w:color w:val="172840"/>
          <w:spacing w:val="-16"/>
        </w:rPr>
        <w:t xml:space="preserve"> </w:t>
      </w:r>
      <w:r>
        <w:rPr>
          <w:color w:val="172840"/>
        </w:rPr>
        <w:t>Rev.</w:t>
      </w:r>
      <w:r>
        <w:rPr>
          <w:color w:val="172840"/>
          <w:spacing w:val="-16"/>
        </w:rPr>
        <w:t xml:space="preserve"> </w:t>
      </w:r>
      <w:r>
        <w:rPr>
          <w:color w:val="172840"/>
        </w:rPr>
        <w:t>Greg Rickel,</w:t>
      </w:r>
      <w:r>
        <w:rPr>
          <w:color w:val="172840"/>
          <w:spacing w:val="-16"/>
        </w:rPr>
        <w:t xml:space="preserve"> </w:t>
      </w:r>
      <w:r>
        <w:rPr>
          <w:color w:val="172840"/>
        </w:rPr>
        <w:t>stated that the tithe is</w:t>
      </w:r>
      <w:r>
        <w:rPr>
          <w:color w:val="172840"/>
          <w:spacing w:val="-4"/>
        </w:rPr>
        <w:t xml:space="preserve"> </w:t>
      </w:r>
      <w:r>
        <w:rPr>
          <w:color w:val="172840"/>
        </w:rPr>
        <w:t>only</w:t>
      </w:r>
      <w:r>
        <w:rPr>
          <w:color w:val="172840"/>
          <w:spacing w:val="-12"/>
        </w:rPr>
        <w:t xml:space="preserve"> </w:t>
      </w:r>
      <w:r>
        <w:rPr>
          <w:color w:val="172840"/>
        </w:rPr>
        <w:t>the</w:t>
      </w:r>
      <w:r>
        <w:rPr>
          <w:color w:val="172840"/>
          <w:spacing w:val="-3"/>
        </w:rPr>
        <w:t xml:space="preserve"> </w:t>
      </w:r>
      <w:r>
        <w:rPr>
          <w:color w:val="172840"/>
        </w:rPr>
        <w:t>beginning</w:t>
      </w:r>
      <w:r>
        <w:rPr>
          <w:color w:val="172840"/>
          <w:spacing w:val="-3"/>
        </w:rPr>
        <w:t xml:space="preserve"> </w:t>
      </w:r>
      <w:r>
        <w:rPr>
          <w:color w:val="172840"/>
        </w:rPr>
        <w:t>point.</w:t>
      </w:r>
      <w:r>
        <w:rPr>
          <w:color w:val="172840"/>
          <w:spacing w:val="-29"/>
        </w:rPr>
        <w:t xml:space="preserve"> </w:t>
      </w:r>
      <w:r>
        <w:rPr>
          <w:color w:val="172840"/>
        </w:rPr>
        <w:t>As</w:t>
      </w:r>
      <w:r>
        <w:rPr>
          <w:color w:val="172840"/>
          <w:spacing w:val="-3"/>
        </w:rPr>
        <w:t xml:space="preserve"> </w:t>
      </w:r>
      <w:r>
        <w:rPr>
          <w:color w:val="172840"/>
        </w:rPr>
        <w:t>Christians we</w:t>
      </w:r>
      <w:r>
        <w:rPr>
          <w:color w:val="172840"/>
          <w:spacing w:val="-8"/>
        </w:rPr>
        <w:t xml:space="preserve"> </w:t>
      </w:r>
      <w:r>
        <w:rPr>
          <w:color w:val="172840"/>
        </w:rPr>
        <w:t>give</w:t>
      </w:r>
      <w:r>
        <w:rPr>
          <w:color w:val="172840"/>
          <w:spacing w:val="-8"/>
        </w:rPr>
        <w:t xml:space="preserve"> </w:t>
      </w:r>
      <w:r>
        <w:rPr>
          <w:color w:val="172840"/>
        </w:rPr>
        <w:t>one</w:t>
      </w:r>
      <w:r>
        <w:rPr>
          <w:color w:val="172840"/>
          <w:spacing w:val="-8"/>
        </w:rPr>
        <w:t xml:space="preserve"> </w:t>
      </w:r>
      <w:r>
        <w:rPr>
          <w:color w:val="172840"/>
        </w:rPr>
        <w:t>hundred</w:t>
      </w:r>
      <w:r>
        <w:rPr>
          <w:color w:val="172840"/>
          <w:spacing w:val="-8"/>
        </w:rPr>
        <w:t xml:space="preserve"> </w:t>
      </w:r>
      <w:r>
        <w:rPr>
          <w:color w:val="172840"/>
        </w:rPr>
        <w:t>percent</w:t>
      </w:r>
      <w:r>
        <w:rPr>
          <w:color w:val="172840"/>
          <w:spacing w:val="-8"/>
        </w:rPr>
        <w:t xml:space="preserve"> </w:t>
      </w:r>
      <w:r>
        <w:rPr>
          <w:color w:val="172840"/>
        </w:rPr>
        <w:t>of</w:t>
      </w:r>
      <w:r>
        <w:rPr>
          <w:color w:val="172840"/>
          <w:spacing w:val="-8"/>
        </w:rPr>
        <w:t xml:space="preserve"> </w:t>
      </w:r>
      <w:r>
        <w:rPr>
          <w:color w:val="172840"/>
        </w:rPr>
        <w:t>what</w:t>
      </w:r>
      <w:r>
        <w:rPr>
          <w:color w:val="172840"/>
          <w:spacing w:val="-8"/>
        </w:rPr>
        <w:t xml:space="preserve"> </w:t>
      </w:r>
      <w:r>
        <w:rPr>
          <w:color w:val="172840"/>
        </w:rPr>
        <w:t>we have in gratitude for God who gave us everything there is.</w:t>
      </w:r>
      <w:r>
        <w:rPr>
          <w:color w:val="172840"/>
          <w:spacing w:val="-10"/>
        </w:rPr>
        <w:t xml:space="preserve"> </w:t>
      </w:r>
      <w:r>
        <w:rPr>
          <w:color w:val="172840"/>
        </w:rPr>
        <w:t xml:space="preserve">We’re </w:t>
      </w:r>
      <w:r>
        <w:rPr>
          <w:i/>
          <w:color w:val="172840"/>
        </w:rPr>
        <w:t>all in</w:t>
      </w:r>
      <w:r>
        <w:rPr>
          <w:color w:val="172840"/>
        </w:rPr>
        <w:t>.</w:t>
      </w:r>
    </w:p>
    <w:p w:rsidR="0041365C" w:rsidRDefault="0041365C">
      <w:pPr>
        <w:pStyle w:val="BodyText"/>
        <w:rPr>
          <w:sz w:val="20"/>
        </w:rPr>
      </w:pPr>
    </w:p>
    <w:p w:rsidR="0041365C" w:rsidRDefault="0041365C">
      <w:pPr>
        <w:pStyle w:val="BodyText"/>
        <w:rPr>
          <w:sz w:val="20"/>
        </w:rPr>
      </w:pPr>
    </w:p>
    <w:p w:rsidR="0041365C" w:rsidRDefault="0041365C">
      <w:pPr>
        <w:pStyle w:val="BodyText"/>
        <w:rPr>
          <w:sz w:val="20"/>
        </w:rPr>
      </w:pPr>
    </w:p>
    <w:p w:rsidR="0041365C" w:rsidRDefault="0041365C">
      <w:pPr>
        <w:pStyle w:val="BodyText"/>
        <w:rPr>
          <w:sz w:val="20"/>
        </w:rPr>
      </w:pPr>
    </w:p>
    <w:p w:rsidR="0041365C" w:rsidRDefault="0041365C">
      <w:pPr>
        <w:pStyle w:val="BodyText"/>
        <w:rPr>
          <w:sz w:val="20"/>
        </w:rPr>
      </w:pPr>
    </w:p>
    <w:p w:rsidR="0041365C" w:rsidRDefault="0041365C">
      <w:pPr>
        <w:pStyle w:val="BodyText"/>
        <w:rPr>
          <w:sz w:val="20"/>
        </w:rPr>
      </w:pPr>
    </w:p>
    <w:p w:rsidR="0041365C" w:rsidRDefault="0041365C">
      <w:pPr>
        <w:pStyle w:val="BodyText"/>
        <w:spacing w:before="10"/>
        <w:rPr>
          <w:sz w:val="25"/>
        </w:rPr>
      </w:pPr>
    </w:p>
    <w:p w:rsidR="0041365C" w:rsidRDefault="00000000">
      <w:pPr>
        <w:pStyle w:val="Heading1"/>
        <w:ind w:left="433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4261103</wp:posOffset>
                </wp:positionH>
                <wp:positionV relativeFrom="paragraph">
                  <wp:posOffset>-46228</wp:posOffset>
                </wp:positionV>
                <wp:extent cx="2804795" cy="221297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4795" cy="2212975"/>
                        </a:xfrm>
                        <a:prstGeom prst="rect">
                          <a:avLst/>
                        </a:prstGeom>
                        <a:solidFill>
                          <a:srgbClr val="CED9E4"/>
                        </a:solidFill>
                      </wps:spPr>
                      <wps:txbx>
                        <w:txbxContent>
                          <w:p w:rsidR="0041365C" w:rsidRDefault="00000000">
                            <w:pPr>
                              <w:spacing w:before="216"/>
                              <w:ind w:left="144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172840"/>
                                <w:sz w:val="24"/>
                              </w:rPr>
                              <w:t>When</w:t>
                            </w:r>
                            <w:r>
                              <w:rPr>
                                <w:b/>
                                <w:color w:val="17284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2840"/>
                                <w:sz w:val="24"/>
                              </w:rPr>
                              <w:t>you make</w:t>
                            </w:r>
                            <w:r>
                              <w:rPr>
                                <w:b/>
                                <w:color w:val="17284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2840"/>
                                <w:sz w:val="24"/>
                              </w:rPr>
                              <w:t>a proportional</w:t>
                            </w:r>
                            <w:r>
                              <w:rPr>
                                <w:b/>
                                <w:color w:val="17284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72840"/>
                                <w:spacing w:val="-4"/>
                                <w:sz w:val="24"/>
                              </w:rPr>
                              <w:t>gift:</w:t>
                            </w:r>
                          </w:p>
                          <w:p w:rsidR="0041365C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04"/>
                              </w:tabs>
                              <w:spacing w:before="96" w:line="254" w:lineRule="auto"/>
                              <w:ind w:right="316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172840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17284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set</w:t>
                            </w:r>
                            <w:r>
                              <w:rPr>
                                <w:color w:val="17284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aside</w:t>
                            </w:r>
                            <w:r>
                              <w:rPr>
                                <w:color w:val="17284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color w:val="17284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first</w:t>
                            </w:r>
                            <w:r>
                              <w:rPr>
                                <w:color w:val="17284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fruits,</w:t>
                            </w:r>
                            <w:r>
                              <w:rPr>
                                <w:color w:val="17284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dedicating</w:t>
                            </w:r>
                            <w:r>
                              <w:rPr>
                                <w:color w:val="17284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a portion</w:t>
                            </w:r>
                            <w:r>
                              <w:rPr>
                                <w:color w:val="17284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color w:val="17284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color w:val="17284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wealth,</w:t>
                            </w:r>
                            <w:r>
                              <w:rPr>
                                <w:color w:val="17284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works,</w:t>
                            </w:r>
                            <w:r>
                              <w:rPr>
                                <w:color w:val="17284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color w:val="17284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wisdom to God.</w:t>
                            </w:r>
                            <w:r>
                              <w:rPr>
                                <w:color w:val="17284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This is a sacred act.</w:t>
                            </w:r>
                          </w:p>
                          <w:p w:rsidR="0041365C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04"/>
                              </w:tabs>
                              <w:spacing w:before="91" w:line="254" w:lineRule="auto"/>
                              <w:ind w:right="173"/>
                              <w:jc w:val="both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172840"/>
                                <w:sz w:val="20"/>
                              </w:rPr>
                              <w:t>Your financial gift rises and falls with your income</w:t>
                            </w:r>
                            <w:r>
                              <w:rPr>
                                <w:color w:val="17284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color w:val="17284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it</w:t>
                            </w:r>
                            <w:r>
                              <w:rPr>
                                <w:color w:val="17284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color w:val="17284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right-sized</w:t>
                            </w:r>
                            <w:r>
                              <w:rPr>
                                <w:color w:val="17284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17284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color w:val="17284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2840"/>
                                <w:sz w:val="20"/>
                              </w:rPr>
                              <w:t>household.</w:t>
                            </w:r>
                          </w:p>
                          <w:p w:rsidR="0041365C" w:rsidRDefault="00000000">
                            <w:pPr>
                              <w:spacing w:before="90" w:line="254" w:lineRule="auto"/>
                              <w:ind w:left="144" w:right="257"/>
                              <w:rPr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172840"/>
                                <w:sz w:val="20"/>
                              </w:rPr>
                              <w:t xml:space="preserve">Giving back to God is a life-time journey; setting a percentage allows you to step up </w:t>
                            </w:r>
                            <w:proofErr w:type="gramStart"/>
                            <w:r>
                              <w:rPr>
                                <w:i/>
                                <w:color w:val="172840"/>
                                <w:sz w:val="20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i/>
                                <w:color w:val="172840"/>
                                <w:sz w:val="20"/>
                              </w:rPr>
                              <w:t xml:space="preserve"> giving over time.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28" type="#_x0000_t202" style="position:absolute;left:0;text-align:left;margin-left:335.5pt;margin-top:-3.65pt;width:220.85pt;height:174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" fillcolor="#ced9e4" stroked="f">
                <v:textbox inset="0,0,0,0">
                  <w:txbxContent>
                    <w:p w:rsidR="0041365C" w:rsidRDefault="00000000">
                      <w:pPr>
                        <w:spacing w:before="216"/>
                        <w:ind w:left="144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172840"/>
                          <w:sz w:val="24"/>
                        </w:rPr>
                        <w:t>When</w:t>
                      </w:r>
                      <w:r>
                        <w:rPr>
                          <w:b/>
                          <w:color w:val="17284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72840"/>
                          <w:sz w:val="24"/>
                        </w:rPr>
                        <w:t>you make</w:t>
                      </w:r>
                      <w:r>
                        <w:rPr>
                          <w:b/>
                          <w:color w:val="17284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72840"/>
                          <w:sz w:val="24"/>
                        </w:rPr>
                        <w:t>a proportional</w:t>
                      </w:r>
                      <w:r>
                        <w:rPr>
                          <w:b/>
                          <w:color w:val="17284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172840"/>
                          <w:spacing w:val="-4"/>
                          <w:sz w:val="24"/>
                        </w:rPr>
                        <w:t>gift:</w:t>
                      </w:r>
                    </w:p>
                    <w:p w:rsidR="0041365C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04"/>
                        </w:tabs>
                        <w:spacing w:before="96" w:line="254" w:lineRule="auto"/>
                        <w:ind w:right="316"/>
                        <w:jc w:val="both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172840"/>
                          <w:sz w:val="20"/>
                        </w:rPr>
                        <w:t>You</w:t>
                      </w:r>
                      <w:r>
                        <w:rPr>
                          <w:color w:val="17284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set</w:t>
                      </w:r>
                      <w:r>
                        <w:rPr>
                          <w:color w:val="17284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aside</w:t>
                      </w:r>
                      <w:r>
                        <w:rPr>
                          <w:color w:val="17284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your</w:t>
                      </w:r>
                      <w:r>
                        <w:rPr>
                          <w:color w:val="17284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first</w:t>
                      </w:r>
                      <w:r>
                        <w:rPr>
                          <w:color w:val="17284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fruits,</w:t>
                      </w:r>
                      <w:r>
                        <w:rPr>
                          <w:color w:val="17284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dedicating</w:t>
                      </w:r>
                      <w:r>
                        <w:rPr>
                          <w:color w:val="17284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a portion</w:t>
                      </w:r>
                      <w:r>
                        <w:rPr>
                          <w:color w:val="172840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of</w:t>
                      </w:r>
                      <w:r>
                        <w:rPr>
                          <w:color w:val="17284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your</w:t>
                      </w:r>
                      <w:r>
                        <w:rPr>
                          <w:color w:val="17284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wealth,</w:t>
                      </w:r>
                      <w:r>
                        <w:rPr>
                          <w:color w:val="17284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works,</w:t>
                      </w:r>
                      <w:r>
                        <w:rPr>
                          <w:color w:val="17284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and</w:t>
                      </w:r>
                      <w:r>
                        <w:rPr>
                          <w:color w:val="17284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wisdom to God.</w:t>
                      </w:r>
                      <w:r>
                        <w:rPr>
                          <w:color w:val="17284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This is a sacred act.</w:t>
                      </w:r>
                    </w:p>
                    <w:p w:rsidR="0041365C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04"/>
                        </w:tabs>
                        <w:spacing w:before="91" w:line="254" w:lineRule="auto"/>
                        <w:ind w:right="173"/>
                        <w:jc w:val="both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172840"/>
                          <w:sz w:val="20"/>
                        </w:rPr>
                        <w:t>Your financial gift rises and falls with your income</w:t>
                      </w:r>
                      <w:r>
                        <w:rPr>
                          <w:color w:val="172840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–</w:t>
                      </w:r>
                      <w:r>
                        <w:rPr>
                          <w:color w:val="172840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it</w:t>
                      </w:r>
                      <w:r>
                        <w:rPr>
                          <w:color w:val="17284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is</w:t>
                      </w:r>
                      <w:r>
                        <w:rPr>
                          <w:color w:val="17284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right-sized</w:t>
                      </w:r>
                      <w:r>
                        <w:rPr>
                          <w:color w:val="17284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to</w:t>
                      </w:r>
                      <w:r>
                        <w:rPr>
                          <w:color w:val="17284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your</w:t>
                      </w:r>
                      <w:r>
                        <w:rPr>
                          <w:color w:val="17284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172840"/>
                          <w:sz w:val="20"/>
                        </w:rPr>
                        <w:t>household.</w:t>
                      </w:r>
                    </w:p>
                    <w:p w:rsidR="0041365C" w:rsidRDefault="00000000">
                      <w:pPr>
                        <w:spacing w:before="90" w:line="254" w:lineRule="auto"/>
                        <w:ind w:left="144" w:right="257"/>
                        <w:rPr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i/>
                          <w:color w:val="172840"/>
                          <w:sz w:val="20"/>
                        </w:rPr>
                        <w:t xml:space="preserve">Giving back to God is a life-time journey; setting a percentage allows you to step up </w:t>
                      </w:r>
                      <w:proofErr w:type="gramStart"/>
                      <w:r>
                        <w:rPr>
                          <w:i/>
                          <w:color w:val="172840"/>
                          <w:sz w:val="20"/>
                        </w:rPr>
                        <w:t>your</w:t>
                      </w:r>
                      <w:proofErr w:type="gramEnd"/>
                      <w:r>
                        <w:rPr>
                          <w:i/>
                          <w:color w:val="172840"/>
                          <w:sz w:val="20"/>
                        </w:rPr>
                        <w:t xml:space="preserve"> giving over time.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72840"/>
        </w:rPr>
        <w:t>Why</w:t>
      </w:r>
      <w:r>
        <w:rPr>
          <w:color w:val="172840"/>
          <w:spacing w:val="-2"/>
        </w:rPr>
        <w:t xml:space="preserve"> </w:t>
      </w:r>
      <w:r>
        <w:rPr>
          <w:color w:val="172840"/>
        </w:rPr>
        <w:t>make</w:t>
      </w:r>
      <w:r>
        <w:rPr>
          <w:color w:val="172840"/>
          <w:spacing w:val="-1"/>
        </w:rPr>
        <w:t xml:space="preserve"> </w:t>
      </w:r>
      <w:r>
        <w:rPr>
          <w:color w:val="172840"/>
        </w:rPr>
        <w:t>a</w:t>
      </w:r>
      <w:r>
        <w:rPr>
          <w:color w:val="172840"/>
          <w:spacing w:val="-3"/>
        </w:rPr>
        <w:t xml:space="preserve"> </w:t>
      </w:r>
      <w:r>
        <w:rPr>
          <w:color w:val="172840"/>
        </w:rPr>
        <w:t>proportional</w:t>
      </w:r>
      <w:r>
        <w:rPr>
          <w:color w:val="172840"/>
          <w:spacing w:val="-1"/>
        </w:rPr>
        <w:t xml:space="preserve"> </w:t>
      </w:r>
      <w:r>
        <w:rPr>
          <w:color w:val="172840"/>
          <w:spacing w:val="-4"/>
        </w:rPr>
        <w:t>gift?</w:t>
      </w:r>
    </w:p>
    <w:p w:rsidR="0041365C" w:rsidRDefault="00000000">
      <w:pPr>
        <w:pStyle w:val="BodyText"/>
        <w:spacing w:before="167" w:line="261" w:lineRule="auto"/>
        <w:ind w:left="433" w:right="5802"/>
      </w:pPr>
      <w:r>
        <w:rPr>
          <w:noProof/>
        </w:rPr>
        <mc:AlternateContent>
          <mc:Choice Requires="wpg">
            <w:drawing>
              <wp:anchor distT="0" distB="0" distL="0" distR="0" simplePos="0" relativeHeight="486676480" behindDoc="1" locked="0" layoutInCell="1" allowOverlap="1">
                <wp:simplePos x="0" y="0"/>
                <wp:positionH relativeFrom="page">
                  <wp:posOffset>3443558</wp:posOffset>
                </wp:positionH>
                <wp:positionV relativeFrom="paragraph">
                  <wp:posOffset>1183277</wp:posOffset>
                </wp:positionV>
                <wp:extent cx="691515" cy="63309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1515" cy="633095"/>
                          <a:chOff x="0" y="0"/>
                          <a:chExt cx="691515" cy="63309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72007" y="48472"/>
                            <a:ext cx="280670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311785">
                                <a:moveTo>
                                  <a:pt x="21432" y="0"/>
                                </a:moveTo>
                                <a:lnTo>
                                  <a:pt x="0" y="89406"/>
                                </a:lnTo>
                                <a:lnTo>
                                  <a:pt x="3036" y="141801"/>
                                </a:lnTo>
                                <a:lnTo>
                                  <a:pt x="39706" y="177518"/>
                                </a:lnTo>
                                <a:lnTo>
                                  <a:pt x="119172" y="216890"/>
                                </a:lnTo>
                                <a:lnTo>
                                  <a:pt x="197040" y="258675"/>
                                </a:lnTo>
                                <a:lnTo>
                                  <a:pt x="233259" y="288231"/>
                                </a:lnTo>
                                <a:lnTo>
                                  <a:pt x="243498" y="305792"/>
                                </a:lnTo>
                                <a:lnTo>
                                  <a:pt x="243428" y="311594"/>
                                </a:lnTo>
                                <a:lnTo>
                                  <a:pt x="280358" y="127246"/>
                                </a:lnTo>
                                <a:lnTo>
                                  <a:pt x="269543" y="33339"/>
                                </a:lnTo>
                                <a:lnTo>
                                  <a:pt x="190172" y="660"/>
                                </a:lnTo>
                                <a:lnTo>
                                  <a:pt x="21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44156" y="0"/>
                            <a:ext cx="347345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345" h="241935">
                                <a:moveTo>
                                  <a:pt x="204309" y="0"/>
                                </a:moveTo>
                                <a:lnTo>
                                  <a:pt x="126110" y="21945"/>
                                </a:lnTo>
                                <a:lnTo>
                                  <a:pt x="0" y="119875"/>
                                </a:lnTo>
                                <a:lnTo>
                                  <a:pt x="36175" y="198997"/>
                                </a:lnTo>
                                <a:lnTo>
                                  <a:pt x="68997" y="236267"/>
                                </a:lnTo>
                                <a:lnTo>
                                  <a:pt x="117152" y="241490"/>
                                </a:lnTo>
                                <a:lnTo>
                                  <a:pt x="199326" y="224472"/>
                                </a:lnTo>
                                <a:lnTo>
                                  <a:pt x="281719" y="210190"/>
                                </a:lnTo>
                                <a:lnTo>
                                  <a:pt x="325947" y="211089"/>
                                </a:lnTo>
                                <a:lnTo>
                                  <a:pt x="343821" y="218203"/>
                                </a:lnTo>
                                <a:lnTo>
                                  <a:pt x="347154" y="222567"/>
                                </a:lnTo>
                                <a:lnTo>
                                  <a:pt x="267142" y="63664"/>
                                </a:lnTo>
                                <a:lnTo>
                                  <a:pt x="204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9B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294976"/>
                            <a:ext cx="269875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75" h="337820">
                                <a:moveTo>
                                  <a:pt x="50177" y="0"/>
                                </a:moveTo>
                                <a:lnTo>
                                  <a:pt x="9526" y="76917"/>
                                </a:lnTo>
                                <a:lnTo>
                                  <a:pt x="0" y="125656"/>
                                </a:lnTo>
                                <a:lnTo>
                                  <a:pt x="25221" y="167010"/>
                                </a:lnTo>
                                <a:lnTo>
                                  <a:pt x="88811" y="221767"/>
                                </a:lnTo>
                                <a:lnTo>
                                  <a:pt x="150377" y="278361"/>
                                </a:lnTo>
                                <a:lnTo>
                                  <a:pt x="176634" y="313963"/>
                                </a:lnTo>
                                <a:lnTo>
                                  <a:pt x="181894" y="332466"/>
                                </a:lnTo>
                                <a:lnTo>
                                  <a:pt x="180467" y="337769"/>
                                </a:lnTo>
                                <a:lnTo>
                                  <a:pt x="257619" y="177457"/>
                                </a:lnTo>
                                <a:lnTo>
                                  <a:pt x="269765" y="88836"/>
                                </a:lnTo>
                                <a:lnTo>
                                  <a:pt x="204689" y="40239"/>
                                </a:lnTo>
                                <a:lnTo>
                                  <a:pt x="50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1D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21164" y="284617"/>
                            <a:ext cx="22542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 h="264795">
                                <a:moveTo>
                                  <a:pt x="20656" y="0"/>
                                </a:moveTo>
                                <a:lnTo>
                                  <a:pt x="0" y="71884"/>
                                </a:lnTo>
                                <a:lnTo>
                                  <a:pt x="514" y="114734"/>
                                </a:lnTo>
                                <a:lnTo>
                                  <a:pt x="28861" y="145550"/>
                                </a:lnTo>
                                <a:lnTo>
                                  <a:pt x="91700" y="181330"/>
                                </a:lnTo>
                                <a:lnTo>
                                  <a:pt x="153150" y="218997"/>
                                </a:lnTo>
                                <a:lnTo>
                                  <a:pt x="181356" y="244768"/>
                                </a:lnTo>
                                <a:lnTo>
                                  <a:pt x="188987" y="259560"/>
                                </a:lnTo>
                                <a:lnTo>
                                  <a:pt x="188716" y="264287"/>
                                </a:lnTo>
                                <a:lnTo>
                                  <a:pt x="225423" y="115732"/>
                                </a:lnTo>
                                <a:lnTo>
                                  <a:pt x="220153" y="38684"/>
                                </a:lnTo>
                                <a:lnTo>
                                  <a:pt x="157149" y="8365"/>
                                </a:lnTo>
                                <a:lnTo>
                                  <a:pt x="20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6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2208DE" id="Group 14" o:spid="_x0000_s1026" style="position:absolute;margin-left:271.15pt;margin-top:93.15pt;width:54.45pt;height:49.85pt;z-index:-16640000;mso-wrap-distance-left:0;mso-wrap-distance-right:0;mso-position-horizontal-relative:page" coordsize="6915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">
                <v:shape id="Graphic 15" o:spid="_x0000_s1027" style="position:absolute;left:720;top:484;width:2806;height:3118;visibility:visible;mso-wrap-style:square;v-text-anchor:top" coordsize="280670,31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" path="m21432,l,89406r3036,52395l39706,177518r79466,39372l197040,258675r36219,29556l243498,305792r-70,5802l280358,127246,269543,33339,190172,660,21432,xe" fillcolor="#25408f" stroked="f">
                  <v:path arrowok="t"/>
                </v:shape>
                <v:shape id="Graphic 16" o:spid="_x0000_s1028" style="position:absolute;left:3441;width:3474;height:2419;visibility:visible;mso-wrap-style:square;v-text-anchor:top" coordsize="347345,24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" path="m204309,l126110,21945,,119875r36175,79122l68997,236267r48155,5223l199326,224472r82393,-14282l325947,211089r17874,7114l347154,222567,267142,63664,204309,xe" fillcolor="#7d9bbf" stroked="f">
                  <v:path arrowok="t"/>
                </v:shape>
                <v:shape id="Graphic 17" o:spid="_x0000_s1029" style="position:absolute;top:2949;width:2698;height:3378;visibility:visible;mso-wrap-style:square;v-text-anchor:top" coordsize="269875,33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" path="m50177,l9526,76917,,125656r25221,41354l88811,221767r61566,56594l176634,313963r5260,18503l180467,337769,257619,177457,269765,88836,204689,40239,50177,xe" fillcolor="#a51d39" stroked="f">
                  <v:path arrowok="t"/>
                </v:shape>
                <v:shape id="Graphic 18" o:spid="_x0000_s1030" style="position:absolute;left:4211;top:2846;width:2254;height:2648;visibility:visible;mso-wrap-style:square;v-text-anchor:top" coordsize="225425,26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" path="m20656,l,71884r514,42850l28861,145550r62839,35780l153150,218997r28206,25771l188987,259560r-271,4727l225423,115732,220153,38684,157149,8365,20656,xe" fillcolor="#f2c65a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172840"/>
        </w:rPr>
        <w:t>Recently retired Bishop of Olympia,</w:t>
      </w:r>
      <w:r>
        <w:rPr>
          <w:color w:val="172840"/>
          <w:spacing w:val="-1"/>
        </w:rPr>
        <w:t xml:space="preserve"> </w:t>
      </w:r>
      <w:r>
        <w:rPr>
          <w:color w:val="172840"/>
        </w:rPr>
        <w:t>the Rt.</w:t>
      </w:r>
      <w:r>
        <w:rPr>
          <w:color w:val="172840"/>
          <w:spacing w:val="-16"/>
        </w:rPr>
        <w:t xml:space="preserve"> </w:t>
      </w:r>
      <w:r>
        <w:rPr>
          <w:color w:val="172840"/>
        </w:rPr>
        <w:t>Rev.</w:t>
      </w:r>
      <w:r>
        <w:rPr>
          <w:color w:val="172840"/>
          <w:spacing w:val="-16"/>
        </w:rPr>
        <w:t xml:space="preserve"> </w:t>
      </w:r>
      <w:r>
        <w:rPr>
          <w:color w:val="172840"/>
        </w:rPr>
        <w:t>Greg Rickel,</w:t>
      </w:r>
      <w:r>
        <w:rPr>
          <w:color w:val="172840"/>
          <w:spacing w:val="-16"/>
        </w:rPr>
        <w:t xml:space="preserve"> </w:t>
      </w:r>
      <w:r>
        <w:rPr>
          <w:color w:val="172840"/>
        </w:rPr>
        <w:t>stated that the tithe is</w:t>
      </w:r>
      <w:r>
        <w:rPr>
          <w:color w:val="172840"/>
          <w:spacing w:val="-4"/>
        </w:rPr>
        <w:t xml:space="preserve"> </w:t>
      </w:r>
      <w:r>
        <w:rPr>
          <w:color w:val="172840"/>
        </w:rPr>
        <w:t>only</w:t>
      </w:r>
      <w:r>
        <w:rPr>
          <w:color w:val="172840"/>
          <w:spacing w:val="-13"/>
        </w:rPr>
        <w:t xml:space="preserve"> </w:t>
      </w:r>
      <w:r>
        <w:rPr>
          <w:color w:val="172840"/>
        </w:rPr>
        <w:t>the</w:t>
      </w:r>
      <w:r>
        <w:rPr>
          <w:color w:val="172840"/>
          <w:spacing w:val="-3"/>
        </w:rPr>
        <w:t xml:space="preserve"> </w:t>
      </w:r>
      <w:r>
        <w:rPr>
          <w:color w:val="172840"/>
        </w:rPr>
        <w:t>beginning</w:t>
      </w:r>
      <w:r>
        <w:rPr>
          <w:color w:val="172840"/>
          <w:spacing w:val="-3"/>
        </w:rPr>
        <w:t xml:space="preserve"> </w:t>
      </w:r>
      <w:r>
        <w:rPr>
          <w:color w:val="172840"/>
        </w:rPr>
        <w:t>point.</w:t>
      </w:r>
      <w:r>
        <w:rPr>
          <w:color w:val="172840"/>
          <w:spacing w:val="-29"/>
        </w:rPr>
        <w:t xml:space="preserve"> </w:t>
      </w:r>
      <w:r>
        <w:rPr>
          <w:color w:val="172840"/>
        </w:rPr>
        <w:t>As</w:t>
      </w:r>
      <w:r>
        <w:rPr>
          <w:color w:val="172840"/>
          <w:spacing w:val="-3"/>
        </w:rPr>
        <w:t xml:space="preserve"> </w:t>
      </w:r>
      <w:r>
        <w:rPr>
          <w:color w:val="172840"/>
        </w:rPr>
        <w:t>Christians we</w:t>
      </w:r>
      <w:r>
        <w:rPr>
          <w:color w:val="172840"/>
          <w:spacing w:val="-8"/>
        </w:rPr>
        <w:t xml:space="preserve"> </w:t>
      </w:r>
      <w:r>
        <w:rPr>
          <w:color w:val="172840"/>
        </w:rPr>
        <w:t>give</w:t>
      </w:r>
      <w:r>
        <w:rPr>
          <w:color w:val="172840"/>
          <w:spacing w:val="-8"/>
        </w:rPr>
        <w:t xml:space="preserve"> </w:t>
      </w:r>
      <w:r>
        <w:rPr>
          <w:color w:val="172840"/>
        </w:rPr>
        <w:t>one</w:t>
      </w:r>
      <w:r>
        <w:rPr>
          <w:color w:val="172840"/>
          <w:spacing w:val="-8"/>
        </w:rPr>
        <w:t xml:space="preserve"> </w:t>
      </w:r>
      <w:r>
        <w:rPr>
          <w:color w:val="172840"/>
        </w:rPr>
        <w:t>hundred</w:t>
      </w:r>
      <w:r>
        <w:rPr>
          <w:color w:val="172840"/>
          <w:spacing w:val="-8"/>
        </w:rPr>
        <w:t xml:space="preserve"> </w:t>
      </w:r>
      <w:r>
        <w:rPr>
          <w:color w:val="172840"/>
        </w:rPr>
        <w:t>percent</w:t>
      </w:r>
      <w:r>
        <w:rPr>
          <w:color w:val="172840"/>
          <w:spacing w:val="-8"/>
        </w:rPr>
        <w:t xml:space="preserve"> </w:t>
      </w:r>
      <w:r>
        <w:rPr>
          <w:color w:val="172840"/>
        </w:rPr>
        <w:t>of</w:t>
      </w:r>
      <w:r>
        <w:rPr>
          <w:color w:val="172840"/>
          <w:spacing w:val="-8"/>
        </w:rPr>
        <w:t xml:space="preserve"> </w:t>
      </w:r>
      <w:r>
        <w:rPr>
          <w:color w:val="172840"/>
        </w:rPr>
        <w:t>what</w:t>
      </w:r>
      <w:r>
        <w:rPr>
          <w:color w:val="172840"/>
          <w:spacing w:val="-8"/>
        </w:rPr>
        <w:t xml:space="preserve"> </w:t>
      </w:r>
      <w:r>
        <w:rPr>
          <w:color w:val="172840"/>
        </w:rPr>
        <w:t>we have in gratitude for God who gave us everything there is.</w:t>
      </w:r>
      <w:r>
        <w:rPr>
          <w:color w:val="172840"/>
          <w:spacing w:val="-10"/>
        </w:rPr>
        <w:t xml:space="preserve"> </w:t>
      </w:r>
      <w:r>
        <w:rPr>
          <w:color w:val="172840"/>
        </w:rPr>
        <w:t xml:space="preserve">We’re </w:t>
      </w:r>
      <w:r>
        <w:rPr>
          <w:i/>
          <w:color w:val="172840"/>
        </w:rPr>
        <w:t>all in</w:t>
      </w:r>
      <w:r>
        <w:rPr>
          <w:color w:val="172840"/>
        </w:rPr>
        <w:t>.</w:t>
      </w:r>
    </w:p>
    <w:p w:rsidR="0041365C" w:rsidRDefault="0041365C">
      <w:pPr>
        <w:spacing w:line="261" w:lineRule="auto"/>
        <w:sectPr w:rsidR="0041365C">
          <w:type w:val="continuous"/>
          <w:pgSz w:w="12240" w:h="15840"/>
          <w:pgMar w:top="960" w:right="700" w:bottom="280" w:left="68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172840"/>
          <w:left w:val="single" w:sz="4" w:space="0" w:color="172840"/>
          <w:bottom w:val="single" w:sz="4" w:space="0" w:color="172840"/>
          <w:right w:val="single" w:sz="4" w:space="0" w:color="172840"/>
          <w:insideH w:val="single" w:sz="4" w:space="0" w:color="172840"/>
          <w:insideV w:val="single" w:sz="4" w:space="0" w:color="1728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883"/>
        <w:gridCol w:w="924"/>
        <w:gridCol w:w="929"/>
        <w:gridCol w:w="929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 w:rsidR="0041365C">
        <w:trPr>
          <w:trHeight w:val="500"/>
        </w:trPr>
        <w:tc>
          <w:tcPr>
            <w:tcW w:w="1075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2840"/>
          </w:tcPr>
          <w:p w:rsidR="0041365C" w:rsidRDefault="00000000">
            <w:pPr>
              <w:pStyle w:val="TableParagraph"/>
              <w:spacing w:before="36" w:line="204" w:lineRule="auto"/>
              <w:ind w:left="264" w:firstLine="10"/>
              <w:jc w:val="left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lastRenderedPageBreak/>
              <w:t xml:space="preserve">Annual </w:t>
            </w:r>
            <w:r>
              <w:rPr>
                <w:color w:val="FFFFFF"/>
                <w:spacing w:val="-4"/>
                <w:sz w:val="18"/>
              </w:rPr>
              <w:t>Income</w:t>
            </w:r>
          </w:p>
        </w:tc>
        <w:tc>
          <w:tcPr>
            <w:tcW w:w="883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172840"/>
          </w:tcPr>
          <w:p w:rsidR="0041365C" w:rsidRDefault="00000000">
            <w:pPr>
              <w:pStyle w:val="TableParagraph"/>
              <w:spacing w:before="36" w:line="204" w:lineRule="auto"/>
              <w:ind w:left="158" w:right="145" w:firstLine="11"/>
              <w:jc w:val="left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Weekly Income</w:t>
            </w:r>
          </w:p>
        </w:tc>
        <w:tc>
          <w:tcPr>
            <w:tcW w:w="1853" w:type="dxa"/>
            <w:gridSpan w:val="2"/>
            <w:tcBorders>
              <w:left w:val="nil"/>
            </w:tcBorders>
            <w:shd w:val="clear" w:color="auto" w:fill="7D9CC0"/>
          </w:tcPr>
          <w:p w:rsidR="0041365C" w:rsidRDefault="00000000">
            <w:pPr>
              <w:pStyle w:val="TableParagraph"/>
              <w:spacing w:before="113"/>
              <w:ind w:left="276"/>
              <w:jc w:val="left"/>
              <w:rPr>
                <w:sz w:val="18"/>
              </w:rPr>
            </w:pPr>
            <w:r>
              <w:rPr>
                <w:color w:val="172840"/>
                <w:sz w:val="18"/>
              </w:rPr>
              <w:t>Beyond</w:t>
            </w:r>
            <w:r>
              <w:rPr>
                <w:color w:val="172840"/>
                <w:spacing w:val="-4"/>
                <w:sz w:val="18"/>
              </w:rPr>
              <w:t xml:space="preserve"> </w:t>
            </w:r>
            <w:r>
              <w:rPr>
                <w:color w:val="172840"/>
                <w:sz w:val="18"/>
              </w:rPr>
              <w:t>the</w:t>
            </w:r>
            <w:r>
              <w:rPr>
                <w:color w:val="172840"/>
                <w:spacing w:val="-8"/>
                <w:sz w:val="18"/>
              </w:rPr>
              <w:t xml:space="preserve"> </w:t>
            </w:r>
            <w:r>
              <w:rPr>
                <w:color w:val="172840"/>
                <w:spacing w:val="-2"/>
                <w:sz w:val="18"/>
              </w:rPr>
              <w:t>Tithe</w:t>
            </w:r>
          </w:p>
        </w:tc>
        <w:tc>
          <w:tcPr>
            <w:tcW w:w="929" w:type="dxa"/>
            <w:shd w:val="clear" w:color="auto" w:fill="F2C75C"/>
          </w:tcPr>
          <w:p w:rsidR="0041365C" w:rsidRDefault="00000000">
            <w:pPr>
              <w:pStyle w:val="TableParagraph"/>
              <w:spacing w:before="113"/>
              <w:ind w:left="267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Tithe</w:t>
            </w:r>
          </w:p>
        </w:tc>
        <w:tc>
          <w:tcPr>
            <w:tcW w:w="5877" w:type="dxa"/>
            <w:gridSpan w:val="9"/>
            <w:shd w:val="clear" w:color="auto" w:fill="CED9E4"/>
          </w:tcPr>
          <w:p w:rsidR="0041365C" w:rsidRDefault="00000000">
            <w:pPr>
              <w:pStyle w:val="TableParagraph"/>
              <w:spacing w:before="113"/>
              <w:ind w:left="2186" w:right="2159"/>
              <w:rPr>
                <w:sz w:val="18"/>
              </w:rPr>
            </w:pPr>
            <w:r>
              <w:rPr>
                <w:color w:val="172840"/>
                <w:sz w:val="18"/>
              </w:rPr>
              <w:t>Proportional</w:t>
            </w:r>
            <w:r>
              <w:rPr>
                <w:color w:val="172840"/>
                <w:spacing w:val="-2"/>
                <w:sz w:val="18"/>
              </w:rPr>
              <w:t xml:space="preserve"> Giving</w:t>
            </w:r>
          </w:p>
        </w:tc>
      </w:tr>
      <w:tr w:rsidR="0041365C">
        <w:trPr>
          <w:trHeight w:val="285"/>
        </w:trPr>
        <w:tc>
          <w:tcPr>
            <w:tcW w:w="10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2840"/>
          </w:tcPr>
          <w:p w:rsidR="0041365C" w:rsidRDefault="0041365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172840"/>
          </w:tcPr>
          <w:p w:rsidR="0041365C" w:rsidRDefault="0041365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left w:val="nil"/>
            </w:tcBorders>
            <w:shd w:val="clear" w:color="auto" w:fill="ACBDD5"/>
          </w:tcPr>
          <w:p w:rsidR="0041365C" w:rsidRDefault="00000000">
            <w:pPr>
              <w:pStyle w:val="TableParagraph"/>
              <w:ind w:left="297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15%</w:t>
            </w:r>
          </w:p>
        </w:tc>
        <w:tc>
          <w:tcPr>
            <w:tcW w:w="929" w:type="dxa"/>
            <w:shd w:val="clear" w:color="auto" w:fill="ACBDD5"/>
          </w:tcPr>
          <w:p w:rsidR="0041365C" w:rsidRDefault="00000000">
            <w:pPr>
              <w:pStyle w:val="TableParagraph"/>
              <w:ind w:left="0" w:right="283"/>
              <w:jc w:val="righ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12%</w:t>
            </w:r>
          </w:p>
        </w:tc>
        <w:tc>
          <w:tcPr>
            <w:tcW w:w="929" w:type="dxa"/>
            <w:shd w:val="clear" w:color="auto" w:fill="F7DA9A"/>
          </w:tcPr>
          <w:p w:rsidR="0041365C" w:rsidRDefault="00000000">
            <w:pPr>
              <w:pStyle w:val="TableParagraph"/>
              <w:ind w:left="299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10%</w:t>
            </w:r>
          </w:p>
        </w:tc>
        <w:tc>
          <w:tcPr>
            <w:tcW w:w="653" w:type="dxa"/>
            <w:shd w:val="clear" w:color="auto" w:fill="E0E6ED"/>
          </w:tcPr>
          <w:p w:rsidR="0041365C" w:rsidRDefault="00000000">
            <w:pPr>
              <w:pStyle w:val="TableParagraph"/>
              <w:ind w:left="114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9%</w:t>
            </w:r>
          </w:p>
        </w:tc>
        <w:tc>
          <w:tcPr>
            <w:tcW w:w="653" w:type="dxa"/>
            <w:shd w:val="clear" w:color="auto" w:fill="E0E6ED"/>
          </w:tcPr>
          <w:p w:rsidR="0041365C" w:rsidRDefault="00000000">
            <w:pPr>
              <w:pStyle w:val="TableParagraph"/>
              <w:ind w:left="116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8%</w:t>
            </w:r>
          </w:p>
        </w:tc>
        <w:tc>
          <w:tcPr>
            <w:tcW w:w="653" w:type="dxa"/>
            <w:shd w:val="clear" w:color="auto" w:fill="E0E6ED"/>
          </w:tcPr>
          <w:p w:rsidR="0041365C" w:rsidRDefault="00000000">
            <w:pPr>
              <w:pStyle w:val="TableParagraph"/>
              <w:ind w:left="119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7%</w:t>
            </w:r>
          </w:p>
        </w:tc>
        <w:tc>
          <w:tcPr>
            <w:tcW w:w="653" w:type="dxa"/>
            <w:shd w:val="clear" w:color="auto" w:fill="E0E6ED"/>
          </w:tcPr>
          <w:p w:rsidR="0041365C" w:rsidRDefault="00000000">
            <w:pPr>
              <w:pStyle w:val="TableParagraph"/>
              <w:ind w:left="215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6%</w:t>
            </w:r>
          </w:p>
        </w:tc>
        <w:tc>
          <w:tcPr>
            <w:tcW w:w="653" w:type="dxa"/>
            <w:shd w:val="clear" w:color="auto" w:fill="E0E6ED"/>
          </w:tcPr>
          <w:p w:rsidR="0041365C" w:rsidRDefault="00000000"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5%</w:t>
            </w:r>
          </w:p>
        </w:tc>
        <w:tc>
          <w:tcPr>
            <w:tcW w:w="653" w:type="dxa"/>
            <w:shd w:val="clear" w:color="auto" w:fill="E0E6ED"/>
          </w:tcPr>
          <w:p w:rsidR="0041365C" w:rsidRDefault="00000000"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4%</w:t>
            </w:r>
          </w:p>
        </w:tc>
        <w:tc>
          <w:tcPr>
            <w:tcW w:w="653" w:type="dxa"/>
            <w:shd w:val="clear" w:color="auto" w:fill="E0E6ED"/>
          </w:tcPr>
          <w:p w:rsidR="0041365C" w:rsidRDefault="00000000"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3%</w:t>
            </w:r>
          </w:p>
        </w:tc>
        <w:tc>
          <w:tcPr>
            <w:tcW w:w="653" w:type="dxa"/>
            <w:shd w:val="clear" w:color="auto" w:fill="E0E6ED"/>
          </w:tcPr>
          <w:p w:rsidR="0041365C" w:rsidRDefault="00000000">
            <w:pPr>
              <w:pStyle w:val="TableParagraph"/>
              <w:ind w:left="220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2%</w:t>
            </w:r>
          </w:p>
        </w:tc>
        <w:tc>
          <w:tcPr>
            <w:tcW w:w="653" w:type="dxa"/>
            <w:shd w:val="clear" w:color="auto" w:fill="E0E6ED"/>
          </w:tcPr>
          <w:p w:rsidR="0041365C" w:rsidRDefault="00000000">
            <w:pPr>
              <w:pStyle w:val="TableParagraph"/>
              <w:ind w:left="221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1%</w:t>
            </w:r>
          </w:p>
        </w:tc>
      </w:tr>
      <w:tr w:rsidR="0041365C">
        <w:trPr>
          <w:trHeight w:val="285"/>
        </w:trPr>
        <w:tc>
          <w:tcPr>
            <w:tcW w:w="10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2840"/>
          </w:tcPr>
          <w:p w:rsidR="0041365C" w:rsidRDefault="00000000">
            <w:pPr>
              <w:pStyle w:val="TableParagraph"/>
              <w:ind w:left="171" w:right="15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$20,000</w:t>
            </w:r>
          </w:p>
        </w:tc>
        <w:tc>
          <w:tcPr>
            <w:tcW w:w="8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172840"/>
          </w:tcPr>
          <w:p w:rsidR="0041365C" w:rsidRDefault="00000000">
            <w:pPr>
              <w:pStyle w:val="TableParagraph"/>
              <w:ind w:left="161" w:right="161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$385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7D9CC0"/>
          </w:tcPr>
          <w:p w:rsidR="0041365C" w:rsidRDefault="00000000">
            <w:pPr>
              <w:pStyle w:val="TableParagraph"/>
              <w:ind w:left="318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$58</w:t>
            </w:r>
          </w:p>
        </w:tc>
        <w:tc>
          <w:tcPr>
            <w:tcW w:w="929" w:type="dxa"/>
            <w:shd w:val="clear" w:color="auto" w:fill="7D9CC0"/>
          </w:tcPr>
          <w:p w:rsidR="0041365C" w:rsidRDefault="00000000">
            <w:pPr>
              <w:pStyle w:val="TableParagraph"/>
              <w:ind w:left="0" w:right="303"/>
              <w:jc w:val="righ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$46</w:t>
            </w:r>
          </w:p>
        </w:tc>
        <w:tc>
          <w:tcPr>
            <w:tcW w:w="929" w:type="dxa"/>
            <w:shd w:val="clear" w:color="auto" w:fill="F2C75C"/>
          </w:tcPr>
          <w:p w:rsidR="0041365C" w:rsidRDefault="00000000">
            <w:pPr>
              <w:pStyle w:val="TableParagraph"/>
              <w:ind w:left="320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$38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4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$35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6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$31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$27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0" w:right="159"/>
              <w:jc w:val="righ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$23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$19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$15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$12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241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242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$4</w:t>
            </w:r>
          </w:p>
        </w:tc>
      </w:tr>
      <w:tr w:rsidR="0041365C">
        <w:trPr>
          <w:trHeight w:val="285"/>
        </w:trPr>
        <w:tc>
          <w:tcPr>
            <w:tcW w:w="10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2840"/>
          </w:tcPr>
          <w:p w:rsidR="0041365C" w:rsidRDefault="00000000">
            <w:pPr>
              <w:pStyle w:val="TableParagraph"/>
              <w:ind w:left="171" w:right="15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$25,000</w:t>
            </w:r>
          </w:p>
        </w:tc>
        <w:tc>
          <w:tcPr>
            <w:tcW w:w="8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172840"/>
          </w:tcPr>
          <w:p w:rsidR="0041365C" w:rsidRDefault="00000000">
            <w:pPr>
              <w:pStyle w:val="TableParagraph"/>
              <w:ind w:left="161" w:right="161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$481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7D9CC0"/>
          </w:tcPr>
          <w:p w:rsidR="0041365C" w:rsidRDefault="00000000">
            <w:pPr>
              <w:pStyle w:val="TableParagraph"/>
              <w:ind w:left="318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$72</w:t>
            </w:r>
          </w:p>
        </w:tc>
        <w:tc>
          <w:tcPr>
            <w:tcW w:w="929" w:type="dxa"/>
            <w:shd w:val="clear" w:color="auto" w:fill="7D9CC0"/>
          </w:tcPr>
          <w:p w:rsidR="0041365C" w:rsidRDefault="00000000">
            <w:pPr>
              <w:pStyle w:val="TableParagraph"/>
              <w:ind w:left="0" w:right="303"/>
              <w:jc w:val="righ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$58</w:t>
            </w:r>
          </w:p>
        </w:tc>
        <w:tc>
          <w:tcPr>
            <w:tcW w:w="929" w:type="dxa"/>
            <w:shd w:val="clear" w:color="auto" w:fill="F2C75C"/>
          </w:tcPr>
          <w:p w:rsidR="0041365C" w:rsidRDefault="00000000">
            <w:pPr>
              <w:pStyle w:val="TableParagraph"/>
              <w:ind w:left="320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$48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4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$43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6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$38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9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$34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0" w:right="159"/>
              <w:jc w:val="righ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$29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$24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$19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$14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$10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242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$5</w:t>
            </w:r>
          </w:p>
        </w:tc>
      </w:tr>
      <w:tr w:rsidR="0041365C">
        <w:trPr>
          <w:trHeight w:val="285"/>
        </w:trPr>
        <w:tc>
          <w:tcPr>
            <w:tcW w:w="10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2840"/>
          </w:tcPr>
          <w:p w:rsidR="0041365C" w:rsidRDefault="00000000">
            <w:pPr>
              <w:pStyle w:val="TableParagraph"/>
              <w:ind w:left="171" w:right="15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$30,000</w:t>
            </w:r>
          </w:p>
        </w:tc>
        <w:tc>
          <w:tcPr>
            <w:tcW w:w="8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172840"/>
          </w:tcPr>
          <w:p w:rsidR="0041365C" w:rsidRDefault="00000000">
            <w:pPr>
              <w:pStyle w:val="TableParagraph"/>
              <w:ind w:left="162" w:right="152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$577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7D9CC0"/>
          </w:tcPr>
          <w:p w:rsidR="0041365C" w:rsidRDefault="00000000">
            <w:pPr>
              <w:pStyle w:val="TableParagraph"/>
              <w:ind w:left="323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$87</w:t>
            </w:r>
          </w:p>
        </w:tc>
        <w:tc>
          <w:tcPr>
            <w:tcW w:w="929" w:type="dxa"/>
            <w:shd w:val="clear" w:color="auto" w:fill="7D9CC0"/>
          </w:tcPr>
          <w:p w:rsidR="0041365C" w:rsidRDefault="00000000">
            <w:pPr>
              <w:pStyle w:val="TableParagraph"/>
              <w:ind w:left="0" w:right="303"/>
              <w:jc w:val="righ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$69</w:t>
            </w:r>
          </w:p>
        </w:tc>
        <w:tc>
          <w:tcPr>
            <w:tcW w:w="929" w:type="dxa"/>
            <w:shd w:val="clear" w:color="auto" w:fill="F2C75C"/>
          </w:tcPr>
          <w:p w:rsidR="0041365C" w:rsidRDefault="00000000">
            <w:pPr>
              <w:pStyle w:val="TableParagraph"/>
              <w:ind w:left="320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$58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4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$52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6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$46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9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$40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0" w:right="159"/>
              <w:jc w:val="righ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$35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$29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$23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$17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$12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242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$6</w:t>
            </w:r>
          </w:p>
        </w:tc>
      </w:tr>
      <w:tr w:rsidR="0041365C">
        <w:trPr>
          <w:trHeight w:val="285"/>
        </w:trPr>
        <w:tc>
          <w:tcPr>
            <w:tcW w:w="10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2840"/>
          </w:tcPr>
          <w:p w:rsidR="0041365C" w:rsidRDefault="00000000">
            <w:pPr>
              <w:pStyle w:val="TableParagraph"/>
              <w:ind w:left="171" w:right="15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$40,000</w:t>
            </w:r>
          </w:p>
        </w:tc>
        <w:tc>
          <w:tcPr>
            <w:tcW w:w="8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172840"/>
          </w:tcPr>
          <w:p w:rsidR="0041365C" w:rsidRDefault="00000000">
            <w:pPr>
              <w:pStyle w:val="TableParagraph"/>
              <w:ind w:left="161" w:right="161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$769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7D9CC0"/>
          </w:tcPr>
          <w:p w:rsidR="0041365C" w:rsidRDefault="00000000">
            <w:pPr>
              <w:pStyle w:val="TableParagraph"/>
              <w:ind w:left="269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$115</w:t>
            </w:r>
          </w:p>
        </w:tc>
        <w:tc>
          <w:tcPr>
            <w:tcW w:w="929" w:type="dxa"/>
            <w:shd w:val="clear" w:color="auto" w:fill="7D9CC0"/>
          </w:tcPr>
          <w:p w:rsidR="0041365C" w:rsidRDefault="00000000">
            <w:pPr>
              <w:pStyle w:val="TableParagraph"/>
              <w:ind w:left="0" w:right="303"/>
              <w:jc w:val="righ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$92</w:t>
            </w:r>
          </w:p>
        </w:tc>
        <w:tc>
          <w:tcPr>
            <w:tcW w:w="929" w:type="dxa"/>
            <w:shd w:val="clear" w:color="auto" w:fill="F2C75C"/>
          </w:tcPr>
          <w:p w:rsidR="0041365C" w:rsidRDefault="00000000">
            <w:pPr>
              <w:pStyle w:val="TableParagraph"/>
              <w:ind w:left="324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$77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4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$69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6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$62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9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$54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0" w:right="159"/>
              <w:jc w:val="righ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$46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$38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$31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$23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$15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242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$8</w:t>
            </w:r>
          </w:p>
        </w:tc>
      </w:tr>
      <w:tr w:rsidR="0041365C">
        <w:trPr>
          <w:trHeight w:val="285"/>
        </w:trPr>
        <w:tc>
          <w:tcPr>
            <w:tcW w:w="10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2840"/>
          </w:tcPr>
          <w:p w:rsidR="0041365C" w:rsidRDefault="00000000">
            <w:pPr>
              <w:pStyle w:val="TableParagraph"/>
              <w:ind w:left="171" w:right="15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$50,000</w:t>
            </w:r>
          </w:p>
        </w:tc>
        <w:tc>
          <w:tcPr>
            <w:tcW w:w="8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172840"/>
          </w:tcPr>
          <w:p w:rsidR="0041365C" w:rsidRDefault="00000000">
            <w:pPr>
              <w:pStyle w:val="TableParagraph"/>
              <w:ind w:left="161" w:right="161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$962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7D9CC0"/>
          </w:tcPr>
          <w:p w:rsidR="0041365C" w:rsidRDefault="00000000">
            <w:pPr>
              <w:pStyle w:val="TableParagraph"/>
              <w:ind w:left="269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$144</w:t>
            </w:r>
          </w:p>
        </w:tc>
        <w:tc>
          <w:tcPr>
            <w:tcW w:w="929" w:type="dxa"/>
            <w:shd w:val="clear" w:color="auto" w:fill="7D9CC0"/>
          </w:tcPr>
          <w:p w:rsidR="0041365C" w:rsidRDefault="00000000">
            <w:pPr>
              <w:pStyle w:val="TableParagraph"/>
              <w:ind w:left="0" w:right="254"/>
              <w:jc w:val="righ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$115</w:t>
            </w:r>
          </w:p>
        </w:tc>
        <w:tc>
          <w:tcPr>
            <w:tcW w:w="929" w:type="dxa"/>
            <w:shd w:val="clear" w:color="auto" w:fill="F2C75C"/>
          </w:tcPr>
          <w:p w:rsidR="0041365C" w:rsidRDefault="00000000">
            <w:pPr>
              <w:pStyle w:val="TableParagraph"/>
              <w:ind w:left="320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$96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$87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$77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$67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0" w:right="159"/>
              <w:jc w:val="righ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$58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$48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$38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$29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$19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3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$10</w:t>
            </w:r>
          </w:p>
        </w:tc>
      </w:tr>
      <w:tr w:rsidR="0041365C">
        <w:trPr>
          <w:trHeight w:val="285"/>
        </w:trPr>
        <w:tc>
          <w:tcPr>
            <w:tcW w:w="10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2840"/>
          </w:tcPr>
          <w:p w:rsidR="0041365C" w:rsidRDefault="00000000">
            <w:pPr>
              <w:pStyle w:val="TableParagraph"/>
              <w:ind w:left="171" w:right="15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$60,000</w:t>
            </w:r>
          </w:p>
        </w:tc>
        <w:tc>
          <w:tcPr>
            <w:tcW w:w="8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172840"/>
          </w:tcPr>
          <w:p w:rsidR="0041365C" w:rsidRDefault="00000000">
            <w:pPr>
              <w:pStyle w:val="TableParagraph"/>
              <w:ind w:left="162" w:right="16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$1,154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7D9CC0"/>
          </w:tcPr>
          <w:p w:rsidR="0041365C" w:rsidRDefault="00000000">
            <w:pPr>
              <w:pStyle w:val="TableParagraph"/>
              <w:ind w:left="269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$173</w:t>
            </w:r>
          </w:p>
        </w:tc>
        <w:tc>
          <w:tcPr>
            <w:tcW w:w="929" w:type="dxa"/>
            <w:shd w:val="clear" w:color="auto" w:fill="7D9CC0"/>
          </w:tcPr>
          <w:p w:rsidR="0041365C" w:rsidRDefault="00000000">
            <w:pPr>
              <w:pStyle w:val="TableParagraph"/>
              <w:ind w:left="0" w:right="254"/>
              <w:jc w:val="righ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$138</w:t>
            </w:r>
          </w:p>
        </w:tc>
        <w:tc>
          <w:tcPr>
            <w:tcW w:w="929" w:type="dxa"/>
            <w:shd w:val="clear" w:color="auto" w:fill="F2C75C"/>
          </w:tcPr>
          <w:p w:rsidR="0041365C" w:rsidRDefault="00000000">
            <w:pPr>
              <w:pStyle w:val="TableParagraph"/>
              <w:ind w:left="271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$115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4"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$104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7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$92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9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$81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0" w:right="159"/>
              <w:jc w:val="righ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$69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$58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$46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8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$35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$23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3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$12</w:t>
            </w:r>
          </w:p>
        </w:tc>
      </w:tr>
      <w:tr w:rsidR="0041365C">
        <w:trPr>
          <w:trHeight w:val="285"/>
        </w:trPr>
        <w:tc>
          <w:tcPr>
            <w:tcW w:w="10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2840"/>
          </w:tcPr>
          <w:p w:rsidR="0041365C" w:rsidRDefault="00000000">
            <w:pPr>
              <w:pStyle w:val="TableParagraph"/>
              <w:ind w:left="171" w:right="15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$70,000</w:t>
            </w:r>
          </w:p>
        </w:tc>
        <w:tc>
          <w:tcPr>
            <w:tcW w:w="8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172840"/>
          </w:tcPr>
          <w:p w:rsidR="0041365C" w:rsidRDefault="00000000">
            <w:pPr>
              <w:pStyle w:val="TableParagraph"/>
              <w:ind w:left="162" w:right="16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$1,346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7D9CC0"/>
          </w:tcPr>
          <w:p w:rsidR="0041365C" w:rsidRDefault="00000000">
            <w:pPr>
              <w:pStyle w:val="TableParagraph"/>
              <w:ind w:left="269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$202</w:t>
            </w:r>
          </w:p>
        </w:tc>
        <w:tc>
          <w:tcPr>
            <w:tcW w:w="929" w:type="dxa"/>
            <w:shd w:val="clear" w:color="auto" w:fill="7D9CC0"/>
          </w:tcPr>
          <w:p w:rsidR="0041365C" w:rsidRDefault="00000000">
            <w:pPr>
              <w:pStyle w:val="TableParagraph"/>
              <w:ind w:left="0" w:right="254"/>
              <w:jc w:val="righ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$162</w:t>
            </w:r>
          </w:p>
        </w:tc>
        <w:tc>
          <w:tcPr>
            <w:tcW w:w="929" w:type="dxa"/>
            <w:shd w:val="clear" w:color="auto" w:fill="F2C75C"/>
          </w:tcPr>
          <w:p w:rsidR="0041365C" w:rsidRDefault="00000000">
            <w:pPr>
              <w:pStyle w:val="TableParagraph"/>
              <w:ind w:left="271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$135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5"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$121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7"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$108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20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$94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0" w:right="159"/>
              <w:jc w:val="righ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$81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$67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$54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8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$40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7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$27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3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$13</w:t>
            </w:r>
          </w:p>
        </w:tc>
      </w:tr>
      <w:tr w:rsidR="0041365C">
        <w:trPr>
          <w:trHeight w:val="285"/>
        </w:trPr>
        <w:tc>
          <w:tcPr>
            <w:tcW w:w="10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2840"/>
          </w:tcPr>
          <w:p w:rsidR="0041365C" w:rsidRDefault="00000000">
            <w:pPr>
              <w:pStyle w:val="TableParagraph"/>
              <w:ind w:left="172" w:right="15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$80,000</w:t>
            </w:r>
          </w:p>
        </w:tc>
        <w:tc>
          <w:tcPr>
            <w:tcW w:w="8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172840"/>
          </w:tcPr>
          <w:p w:rsidR="0041365C" w:rsidRDefault="00000000">
            <w:pPr>
              <w:pStyle w:val="TableParagraph"/>
              <w:ind w:left="162" w:right="16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$1,538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7D9CC0"/>
          </w:tcPr>
          <w:p w:rsidR="0041365C" w:rsidRDefault="00000000">
            <w:pPr>
              <w:pStyle w:val="TableParagraph"/>
              <w:ind w:left="269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$231</w:t>
            </w:r>
          </w:p>
        </w:tc>
        <w:tc>
          <w:tcPr>
            <w:tcW w:w="929" w:type="dxa"/>
            <w:shd w:val="clear" w:color="auto" w:fill="7D9CC0"/>
          </w:tcPr>
          <w:p w:rsidR="0041365C" w:rsidRDefault="00000000">
            <w:pPr>
              <w:pStyle w:val="TableParagraph"/>
              <w:ind w:left="0" w:right="253"/>
              <w:jc w:val="righ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$185</w:t>
            </w:r>
          </w:p>
        </w:tc>
        <w:tc>
          <w:tcPr>
            <w:tcW w:w="929" w:type="dxa"/>
            <w:shd w:val="clear" w:color="auto" w:fill="F2C75C"/>
          </w:tcPr>
          <w:p w:rsidR="0041365C" w:rsidRDefault="00000000">
            <w:pPr>
              <w:pStyle w:val="TableParagraph"/>
              <w:ind w:left="271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$154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5"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$138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8"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$123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20"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$108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0" w:right="159"/>
              <w:jc w:val="righ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$92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$77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$62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8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$46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$31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3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$15</w:t>
            </w:r>
          </w:p>
        </w:tc>
      </w:tr>
      <w:tr w:rsidR="0041365C">
        <w:trPr>
          <w:trHeight w:val="285"/>
        </w:trPr>
        <w:tc>
          <w:tcPr>
            <w:tcW w:w="10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2840"/>
          </w:tcPr>
          <w:p w:rsidR="0041365C" w:rsidRDefault="00000000">
            <w:pPr>
              <w:pStyle w:val="TableParagraph"/>
              <w:ind w:left="172" w:right="15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$90,000</w:t>
            </w:r>
          </w:p>
        </w:tc>
        <w:tc>
          <w:tcPr>
            <w:tcW w:w="8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172840"/>
          </w:tcPr>
          <w:p w:rsidR="0041365C" w:rsidRDefault="00000000">
            <w:pPr>
              <w:pStyle w:val="TableParagraph"/>
              <w:ind w:left="162" w:right="160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$1,731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7D9CC0"/>
          </w:tcPr>
          <w:p w:rsidR="0041365C" w:rsidRDefault="00000000">
            <w:pPr>
              <w:pStyle w:val="TableParagraph"/>
              <w:ind w:left="270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$260</w:t>
            </w:r>
          </w:p>
        </w:tc>
        <w:tc>
          <w:tcPr>
            <w:tcW w:w="929" w:type="dxa"/>
            <w:shd w:val="clear" w:color="auto" w:fill="7D9CC0"/>
          </w:tcPr>
          <w:p w:rsidR="0041365C" w:rsidRDefault="00000000">
            <w:pPr>
              <w:pStyle w:val="TableParagraph"/>
              <w:ind w:left="0" w:right="253"/>
              <w:jc w:val="righ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$208</w:t>
            </w:r>
          </w:p>
        </w:tc>
        <w:tc>
          <w:tcPr>
            <w:tcW w:w="929" w:type="dxa"/>
            <w:shd w:val="clear" w:color="auto" w:fill="F2C75C"/>
          </w:tcPr>
          <w:p w:rsidR="0041365C" w:rsidRDefault="00000000">
            <w:pPr>
              <w:pStyle w:val="TableParagraph"/>
              <w:ind w:left="271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$173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5"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$156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8"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$138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$121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0" w:right="109"/>
              <w:jc w:val="righ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$104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$87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$69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$52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$35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8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$17</w:t>
            </w:r>
          </w:p>
        </w:tc>
      </w:tr>
      <w:tr w:rsidR="0041365C">
        <w:trPr>
          <w:trHeight w:val="285"/>
        </w:trPr>
        <w:tc>
          <w:tcPr>
            <w:tcW w:w="10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2840"/>
          </w:tcPr>
          <w:p w:rsidR="0041365C" w:rsidRDefault="00000000">
            <w:pPr>
              <w:pStyle w:val="TableParagraph"/>
              <w:ind w:left="173" w:right="15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$100,000</w:t>
            </w:r>
          </w:p>
        </w:tc>
        <w:tc>
          <w:tcPr>
            <w:tcW w:w="8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172840"/>
          </w:tcPr>
          <w:p w:rsidR="0041365C" w:rsidRDefault="00000000">
            <w:pPr>
              <w:pStyle w:val="TableParagraph"/>
              <w:ind w:left="162" w:right="160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$1,923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7D9CC0"/>
          </w:tcPr>
          <w:p w:rsidR="0041365C" w:rsidRDefault="00000000">
            <w:pPr>
              <w:pStyle w:val="TableParagraph"/>
              <w:ind w:left="270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$288</w:t>
            </w:r>
          </w:p>
        </w:tc>
        <w:tc>
          <w:tcPr>
            <w:tcW w:w="929" w:type="dxa"/>
            <w:shd w:val="clear" w:color="auto" w:fill="7D9CC0"/>
          </w:tcPr>
          <w:p w:rsidR="0041365C" w:rsidRDefault="00000000">
            <w:pPr>
              <w:pStyle w:val="TableParagraph"/>
              <w:ind w:left="0" w:right="253"/>
              <w:jc w:val="righ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$231</w:t>
            </w:r>
          </w:p>
        </w:tc>
        <w:tc>
          <w:tcPr>
            <w:tcW w:w="929" w:type="dxa"/>
            <w:shd w:val="clear" w:color="auto" w:fill="F2C75C"/>
          </w:tcPr>
          <w:p w:rsidR="0041365C" w:rsidRDefault="00000000">
            <w:pPr>
              <w:pStyle w:val="TableParagraph"/>
              <w:ind w:left="271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$192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6"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$173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8"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$154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$135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0" w:right="109"/>
              <w:jc w:val="righ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$115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$96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$77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$58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3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$38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4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$19</w:t>
            </w:r>
          </w:p>
        </w:tc>
      </w:tr>
      <w:tr w:rsidR="0041365C">
        <w:trPr>
          <w:trHeight w:val="285"/>
        </w:trPr>
        <w:tc>
          <w:tcPr>
            <w:tcW w:w="10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2840"/>
          </w:tcPr>
          <w:p w:rsidR="0041365C" w:rsidRDefault="00000000">
            <w:pPr>
              <w:pStyle w:val="TableParagraph"/>
              <w:ind w:left="173" w:right="15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$120,000</w:t>
            </w:r>
          </w:p>
        </w:tc>
        <w:tc>
          <w:tcPr>
            <w:tcW w:w="8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172840"/>
          </w:tcPr>
          <w:p w:rsidR="0041365C" w:rsidRDefault="00000000">
            <w:pPr>
              <w:pStyle w:val="TableParagraph"/>
              <w:ind w:left="162" w:right="160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$2,308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7D9CC0"/>
          </w:tcPr>
          <w:p w:rsidR="0041365C" w:rsidRDefault="00000000">
            <w:pPr>
              <w:pStyle w:val="TableParagraph"/>
              <w:ind w:left="270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$346</w:t>
            </w:r>
          </w:p>
        </w:tc>
        <w:tc>
          <w:tcPr>
            <w:tcW w:w="929" w:type="dxa"/>
            <w:shd w:val="clear" w:color="auto" w:fill="7D9CC0"/>
          </w:tcPr>
          <w:p w:rsidR="0041365C" w:rsidRDefault="00000000">
            <w:pPr>
              <w:pStyle w:val="TableParagraph"/>
              <w:ind w:left="0" w:right="248"/>
              <w:jc w:val="righ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$277</w:t>
            </w:r>
          </w:p>
        </w:tc>
        <w:tc>
          <w:tcPr>
            <w:tcW w:w="929" w:type="dxa"/>
            <w:shd w:val="clear" w:color="auto" w:fill="F2C75C"/>
          </w:tcPr>
          <w:p w:rsidR="0041365C" w:rsidRDefault="00000000">
            <w:pPr>
              <w:pStyle w:val="TableParagraph"/>
              <w:ind w:left="271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$231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6"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$208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8"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$185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$162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0" w:right="109"/>
              <w:jc w:val="righ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$138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$115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$92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$69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3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$46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4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$23</w:t>
            </w:r>
          </w:p>
        </w:tc>
      </w:tr>
      <w:tr w:rsidR="0041365C">
        <w:trPr>
          <w:trHeight w:val="285"/>
        </w:trPr>
        <w:tc>
          <w:tcPr>
            <w:tcW w:w="1075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172840"/>
          </w:tcPr>
          <w:p w:rsidR="0041365C" w:rsidRDefault="00000000">
            <w:pPr>
              <w:pStyle w:val="TableParagraph"/>
              <w:ind w:left="173" w:right="15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$150,000</w:t>
            </w:r>
          </w:p>
        </w:tc>
        <w:tc>
          <w:tcPr>
            <w:tcW w:w="88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172840"/>
          </w:tcPr>
          <w:p w:rsidR="0041365C" w:rsidRDefault="00000000">
            <w:pPr>
              <w:pStyle w:val="TableParagraph"/>
              <w:ind w:left="162" w:right="160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$2,885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7D9CC0"/>
          </w:tcPr>
          <w:p w:rsidR="0041365C" w:rsidRDefault="00000000">
            <w:pPr>
              <w:pStyle w:val="TableParagraph"/>
              <w:ind w:left="270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$433</w:t>
            </w:r>
          </w:p>
        </w:tc>
        <w:tc>
          <w:tcPr>
            <w:tcW w:w="929" w:type="dxa"/>
            <w:shd w:val="clear" w:color="auto" w:fill="7D9CC0"/>
          </w:tcPr>
          <w:p w:rsidR="0041365C" w:rsidRDefault="00000000">
            <w:pPr>
              <w:pStyle w:val="TableParagraph"/>
              <w:ind w:left="0" w:right="253"/>
              <w:jc w:val="righ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$346</w:t>
            </w:r>
          </w:p>
        </w:tc>
        <w:tc>
          <w:tcPr>
            <w:tcW w:w="929" w:type="dxa"/>
            <w:shd w:val="clear" w:color="auto" w:fill="F2C75C"/>
          </w:tcPr>
          <w:p w:rsidR="0041365C" w:rsidRDefault="00000000">
            <w:pPr>
              <w:pStyle w:val="TableParagraph"/>
              <w:ind w:left="271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$288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6"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$260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8"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$231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$202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0" w:right="109"/>
              <w:jc w:val="righ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$173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$144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$115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7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$87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3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$58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4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$29</w:t>
            </w:r>
          </w:p>
        </w:tc>
      </w:tr>
    </w:tbl>
    <w:p w:rsidR="0041365C" w:rsidRDefault="0041365C">
      <w:pPr>
        <w:pStyle w:val="BodyText"/>
        <w:rPr>
          <w:sz w:val="20"/>
        </w:rPr>
      </w:pPr>
    </w:p>
    <w:p w:rsidR="0041365C" w:rsidRDefault="0041365C">
      <w:pPr>
        <w:pStyle w:val="BodyText"/>
        <w:rPr>
          <w:sz w:val="20"/>
        </w:rPr>
      </w:pPr>
    </w:p>
    <w:p w:rsidR="0041365C" w:rsidRDefault="0041365C">
      <w:pPr>
        <w:pStyle w:val="BodyText"/>
        <w:spacing w:before="13"/>
        <w:rPr>
          <w:sz w:val="16"/>
        </w:rPr>
      </w:pPr>
    </w:p>
    <w:tbl>
      <w:tblPr>
        <w:tblW w:w="0" w:type="auto"/>
        <w:tblInd w:w="124" w:type="dxa"/>
        <w:tblBorders>
          <w:top w:val="single" w:sz="4" w:space="0" w:color="172840"/>
          <w:left w:val="single" w:sz="4" w:space="0" w:color="172840"/>
          <w:bottom w:val="single" w:sz="4" w:space="0" w:color="172840"/>
          <w:right w:val="single" w:sz="4" w:space="0" w:color="172840"/>
          <w:insideH w:val="single" w:sz="4" w:space="0" w:color="172840"/>
          <w:insideV w:val="single" w:sz="4" w:space="0" w:color="1728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883"/>
        <w:gridCol w:w="924"/>
        <w:gridCol w:w="929"/>
        <w:gridCol w:w="929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 w:rsidR="0041365C">
        <w:trPr>
          <w:trHeight w:val="501"/>
        </w:trPr>
        <w:tc>
          <w:tcPr>
            <w:tcW w:w="1075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2840"/>
          </w:tcPr>
          <w:p w:rsidR="0041365C" w:rsidRDefault="00000000">
            <w:pPr>
              <w:pStyle w:val="TableParagraph"/>
              <w:spacing w:before="36" w:line="204" w:lineRule="auto"/>
              <w:ind w:left="264" w:firstLine="10"/>
              <w:jc w:val="left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 xml:space="preserve">Annual </w:t>
            </w:r>
            <w:r>
              <w:rPr>
                <w:color w:val="FFFFFF"/>
                <w:spacing w:val="-4"/>
                <w:sz w:val="18"/>
              </w:rPr>
              <w:t>Income</w:t>
            </w:r>
          </w:p>
        </w:tc>
        <w:tc>
          <w:tcPr>
            <w:tcW w:w="883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172840"/>
          </w:tcPr>
          <w:p w:rsidR="0041365C" w:rsidRDefault="00000000">
            <w:pPr>
              <w:pStyle w:val="TableParagraph"/>
              <w:spacing w:before="36" w:line="204" w:lineRule="auto"/>
              <w:ind w:left="158" w:right="145" w:firstLine="11"/>
              <w:jc w:val="left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Weekly Income</w:t>
            </w:r>
          </w:p>
        </w:tc>
        <w:tc>
          <w:tcPr>
            <w:tcW w:w="1853" w:type="dxa"/>
            <w:gridSpan w:val="2"/>
            <w:tcBorders>
              <w:left w:val="nil"/>
            </w:tcBorders>
            <w:shd w:val="clear" w:color="auto" w:fill="7D9CC0"/>
          </w:tcPr>
          <w:p w:rsidR="0041365C" w:rsidRDefault="00000000">
            <w:pPr>
              <w:pStyle w:val="TableParagraph"/>
              <w:spacing w:before="113"/>
              <w:ind w:left="276"/>
              <w:jc w:val="left"/>
              <w:rPr>
                <w:sz w:val="18"/>
              </w:rPr>
            </w:pPr>
            <w:r>
              <w:rPr>
                <w:color w:val="172840"/>
                <w:sz w:val="18"/>
              </w:rPr>
              <w:t>Beyond</w:t>
            </w:r>
            <w:r>
              <w:rPr>
                <w:color w:val="172840"/>
                <w:spacing w:val="-4"/>
                <w:sz w:val="18"/>
              </w:rPr>
              <w:t xml:space="preserve"> </w:t>
            </w:r>
            <w:r>
              <w:rPr>
                <w:color w:val="172840"/>
                <w:sz w:val="18"/>
              </w:rPr>
              <w:t>the</w:t>
            </w:r>
            <w:r>
              <w:rPr>
                <w:color w:val="172840"/>
                <w:spacing w:val="-8"/>
                <w:sz w:val="18"/>
              </w:rPr>
              <w:t xml:space="preserve"> </w:t>
            </w:r>
            <w:r>
              <w:rPr>
                <w:color w:val="172840"/>
                <w:spacing w:val="-2"/>
                <w:sz w:val="18"/>
              </w:rPr>
              <w:t>Tithe</w:t>
            </w:r>
          </w:p>
        </w:tc>
        <w:tc>
          <w:tcPr>
            <w:tcW w:w="929" w:type="dxa"/>
            <w:shd w:val="clear" w:color="auto" w:fill="F2C75C"/>
          </w:tcPr>
          <w:p w:rsidR="0041365C" w:rsidRDefault="00000000">
            <w:pPr>
              <w:pStyle w:val="TableParagraph"/>
              <w:spacing w:before="113"/>
              <w:ind w:left="267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Tithe</w:t>
            </w:r>
          </w:p>
        </w:tc>
        <w:tc>
          <w:tcPr>
            <w:tcW w:w="5877" w:type="dxa"/>
            <w:gridSpan w:val="9"/>
            <w:shd w:val="clear" w:color="auto" w:fill="CED9E4"/>
          </w:tcPr>
          <w:p w:rsidR="0041365C" w:rsidRDefault="00000000">
            <w:pPr>
              <w:pStyle w:val="TableParagraph"/>
              <w:spacing w:before="113"/>
              <w:ind w:left="2186" w:right="2159"/>
              <w:rPr>
                <w:sz w:val="18"/>
              </w:rPr>
            </w:pPr>
            <w:r>
              <w:rPr>
                <w:color w:val="172840"/>
                <w:sz w:val="18"/>
              </w:rPr>
              <w:t>Proportional</w:t>
            </w:r>
            <w:r>
              <w:rPr>
                <w:color w:val="172840"/>
                <w:spacing w:val="-2"/>
                <w:sz w:val="18"/>
              </w:rPr>
              <w:t xml:space="preserve"> Giving</w:t>
            </w:r>
          </w:p>
        </w:tc>
      </w:tr>
      <w:tr w:rsidR="0041365C">
        <w:trPr>
          <w:trHeight w:val="285"/>
        </w:trPr>
        <w:tc>
          <w:tcPr>
            <w:tcW w:w="10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2840"/>
          </w:tcPr>
          <w:p w:rsidR="0041365C" w:rsidRDefault="0041365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172840"/>
          </w:tcPr>
          <w:p w:rsidR="0041365C" w:rsidRDefault="0041365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left w:val="nil"/>
            </w:tcBorders>
            <w:shd w:val="clear" w:color="auto" w:fill="ACBDD5"/>
          </w:tcPr>
          <w:p w:rsidR="0041365C" w:rsidRDefault="00000000">
            <w:pPr>
              <w:pStyle w:val="TableParagraph"/>
              <w:ind w:left="297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15%</w:t>
            </w:r>
          </w:p>
        </w:tc>
        <w:tc>
          <w:tcPr>
            <w:tcW w:w="929" w:type="dxa"/>
            <w:shd w:val="clear" w:color="auto" w:fill="ACBDD5"/>
          </w:tcPr>
          <w:p w:rsidR="0041365C" w:rsidRDefault="00000000">
            <w:pPr>
              <w:pStyle w:val="TableParagraph"/>
              <w:ind w:left="0" w:right="283"/>
              <w:jc w:val="righ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12%</w:t>
            </w:r>
          </w:p>
        </w:tc>
        <w:tc>
          <w:tcPr>
            <w:tcW w:w="929" w:type="dxa"/>
            <w:shd w:val="clear" w:color="auto" w:fill="F7DA9A"/>
          </w:tcPr>
          <w:p w:rsidR="0041365C" w:rsidRDefault="00000000">
            <w:pPr>
              <w:pStyle w:val="TableParagraph"/>
              <w:ind w:left="299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10%</w:t>
            </w:r>
          </w:p>
        </w:tc>
        <w:tc>
          <w:tcPr>
            <w:tcW w:w="653" w:type="dxa"/>
            <w:shd w:val="clear" w:color="auto" w:fill="E0E6ED"/>
          </w:tcPr>
          <w:p w:rsidR="0041365C" w:rsidRDefault="00000000">
            <w:pPr>
              <w:pStyle w:val="TableParagraph"/>
              <w:ind w:left="114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9%</w:t>
            </w:r>
          </w:p>
        </w:tc>
        <w:tc>
          <w:tcPr>
            <w:tcW w:w="653" w:type="dxa"/>
            <w:shd w:val="clear" w:color="auto" w:fill="E0E6ED"/>
          </w:tcPr>
          <w:p w:rsidR="0041365C" w:rsidRDefault="00000000">
            <w:pPr>
              <w:pStyle w:val="TableParagraph"/>
              <w:ind w:left="116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8%</w:t>
            </w:r>
          </w:p>
        </w:tc>
        <w:tc>
          <w:tcPr>
            <w:tcW w:w="653" w:type="dxa"/>
            <w:shd w:val="clear" w:color="auto" w:fill="E0E6ED"/>
          </w:tcPr>
          <w:p w:rsidR="0041365C" w:rsidRDefault="00000000">
            <w:pPr>
              <w:pStyle w:val="TableParagraph"/>
              <w:ind w:left="119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7%</w:t>
            </w:r>
          </w:p>
        </w:tc>
        <w:tc>
          <w:tcPr>
            <w:tcW w:w="653" w:type="dxa"/>
            <w:shd w:val="clear" w:color="auto" w:fill="E0E6ED"/>
          </w:tcPr>
          <w:p w:rsidR="0041365C" w:rsidRDefault="00000000">
            <w:pPr>
              <w:pStyle w:val="TableParagraph"/>
              <w:ind w:left="215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6%</w:t>
            </w:r>
          </w:p>
        </w:tc>
        <w:tc>
          <w:tcPr>
            <w:tcW w:w="653" w:type="dxa"/>
            <w:shd w:val="clear" w:color="auto" w:fill="E0E6ED"/>
          </w:tcPr>
          <w:p w:rsidR="0041365C" w:rsidRDefault="00000000"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5%</w:t>
            </w:r>
          </w:p>
        </w:tc>
        <w:tc>
          <w:tcPr>
            <w:tcW w:w="653" w:type="dxa"/>
            <w:shd w:val="clear" w:color="auto" w:fill="E0E6ED"/>
          </w:tcPr>
          <w:p w:rsidR="0041365C" w:rsidRDefault="00000000"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4%</w:t>
            </w:r>
          </w:p>
        </w:tc>
        <w:tc>
          <w:tcPr>
            <w:tcW w:w="653" w:type="dxa"/>
            <w:shd w:val="clear" w:color="auto" w:fill="E0E6ED"/>
          </w:tcPr>
          <w:p w:rsidR="0041365C" w:rsidRDefault="00000000"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3%</w:t>
            </w:r>
          </w:p>
        </w:tc>
        <w:tc>
          <w:tcPr>
            <w:tcW w:w="653" w:type="dxa"/>
            <w:shd w:val="clear" w:color="auto" w:fill="E0E6ED"/>
          </w:tcPr>
          <w:p w:rsidR="0041365C" w:rsidRDefault="00000000">
            <w:pPr>
              <w:pStyle w:val="TableParagraph"/>
              <w:ind w:left="220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2%</w:t>
            </w:r>
          </w:p>
        </w:tc>
        <w:tc>
          <w:tcPr>
            <w:tcW w:w="653" w:type="dxa"/>
            <w:shd w:val="clear" w:color="auto" w:fill="E0E6ED"/>
          </w:tcPr>
          <w:p w:rsidR="0041365C" w:rsidRDefault="00000000">
            <w:pPr>
              <w:pStyle w:val="TableParagraph"/>
              <w:ind w:left="221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1%</w:t>
            </w:r>
          </w:p>
        </w:tc>
      </w:tr>
      <w:tr w:rsidR="0041365C">
        <w:trPr>
          <w:trHeight w:val="285"/>
        </w:trPr>
        <w:tc>
          <w:tcPr>
            <w:tcW w:w="10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2840"/>
          </w:tcPr>
          <w:p w:rsidR="0041365C" w:rsidRDefault="00000000">
            <w:pPr>
              <w:pStyle w:val="TableParagraph"/>
              <w:ind w:left="171" w:right="15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$20,000</w:t>
            </w:r>
          </w:p>
        </w:tc>
        <w:tc>
          <w:tcPr>
            <w:tcW w:w="8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172840"/>
          </w:tcPr>
          <w:p w:rsidR="0041365C" w:rsidRDefault="00000000">
            <w:pPr>
              <w:pStyle w:val="TableParagraph"/>
              <w:ind w:left="161" w:right="161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$385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7D9CC0"/>
          </w:tcPr>
          <w:p w:rsidR="0041365C" w:rsidRDefault="00000000">
            <w:pPr>
              <w:pStyle w:val="TableParagraph"/>
              <w:ind w:left="318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$58</w:t>
            </w:r>
          </w:p>
        </w:tc>
        <w:tc>
          <w:tcPr>
            <w:tcW w:w="929" w:type="dxa"/>
            <w:shd w:val="clear" w:color="auto" w:fill="7D9CC0"/>
          </w:tcPr>
          <w:p w:rsidR="0041365C" w:rsidRDefault="00000000">
            <w:pPr>
              <w:pStyle w:val="TableParagraph"/>
              <w:ind w:left="0" w:right="303"/>
              <w:jc w:val="righ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$46</w:t>
            </w:r>
          </w:p>
        </w:tc>
        <w:tc>
          <w:tcPr>
            <w:tcW w:w="929" w:type="dxa"/>
            <w:shd w:val="clear" w:color="auto" w:fill="F2C75C"/>
          </w:tcPr>
          <w:p w:rsidR="0041365C" w:rsidRDefault="00000000">
            <w:pPr>
              <w:pStyle w:val="TableParagraph"/>
              <w:ind w:left="320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$38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4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$35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6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$31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$27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0" w:right="159"/>
              <w:jc w:val="righ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$23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$19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$15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$12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241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242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$4</w:t>
            </w:r>
          </w:p>
        </w:tc>
      </w:tr>
      <w:tr w:rsidR="0041365C">
        <w:trPr>
          <w:trHeight w:val="285"/>
        </w:trPr>
        <w:tc>
          <w:tcPr>
            <w:tcW w:w="10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2840"/>
          </w:tcPr>
          <w:p w:rsidR="0041365C" w:rsidRDefault="00000000">
            <w:pPr>
              <w:pStyle w:val="TableParagraph"/>
              <w:ind w:left="171" w:right="15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$25,000</w:t>
            </w:r>
          </w:p>
        </w:tc>
        <w:tc>
          <w:tcPr>
            <w:tcW w:w="8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172840"/>
          </w:tcPr>
          <w:p w:rsidR="0041365C" w:rsidRDefault="00000000">
            <w:pPr>
              <w:pStyle w:val="TableParagraph"/>
              <w:ind w:left="161" w:right="161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$481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7D9CC0"/>
          </w:tcPr>
          <w:p w:rsidR="0041365C" w:rsidRDefault="00000000">
            <w:pPr>
              <w:pStyle w:val="TableParagraph"/>
              <w:ind w:left="318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$72</w:t>
            </w:r>
          </w:p>
        </w:tc>
        <w:tc>
          <w:tcPr>
            <w:tcW w:w="929" w:type="dxa"/>
            <w:shd w:val="clear" w:color="auto" w:fill="7D9CC0"/>
          </w:tcPr>
          <w:p w:rsidR="0041365C" w:rsidRDefault="00000000">
            <w:pPr>
              <w:pStyle w:val="TableParagraph"/>
              <w:ind w:left="0" w:right="303"/>
              <w:jc w:val="righ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$58</w:t>
            </w:r>
          </w:p>
        </w:tc>
        <w:tc>
          <w:tcPr>
            <w:tcW w:w="929" w:type="dxa"/>
            <w:shd w:val="clear" w:color="auto" w:fill="F2C75C"/>
          </w:tcPr>
          <w:p w:rsidR="0041365C" w:rsidRDefault="00000000">
            <w:pPr>
              <w:pStyle w:val="TableParagraph"/>
              <w:ind w:left="320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$48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4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$43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6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$38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9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$34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0" w:right="159"/>
              <w:jc w:val="righ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$29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$24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$19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$14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$10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242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$5</w:t>
            </w:r>
          </w:p>
        </w:tc>
      </w:tr>
      <w:tr w:rsidR="0041365C">
        <w:trPr>
          <w:trHeight w:val="285"/>
        </w:trPr>
        <w:tc>
          <w:tcPr>
            <w:tcW w:w="10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2840"/>
          </w:tcPr>
          <w:p w:rsidR="0041365C" w:rsidRDefault="00000000">
            <w:pPr>
              <w:pStyle w:val="TableParagraph"/>
              <w:ind w:left="171" w:right="15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$30,000</w:t>
            </w:r>
          </w:p>
        </w:tc>
        <w:tc>
          <w:tcPr>
            <w:tcW w:w="8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172840"/>
          </w:tcPr>
          <w:p w:rsidR="0041365C" w:rsidRDefault="00000000">
            <w:pPr>
              <w:pStyle w:val="TableParagraph"/>
              <w:ind w:left="162" w:right="152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$577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7D9CC0"/>
          </w:tcPr>
          <w:p w:rsidR="0041365C" w:rsidRDefault="00000000">
            <w:pPr>
              <w:pStyle w:val="TableParagraph"/>
              <w:ind w:left="323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$87</w:t>
            </w:r>
          </w:p>
        </w:tc>
        <w:tc>
          <w:tcPr>
            <w:tcW w:w="929" w:type="dxa"/>
            <w:shd w:val="clear" w:color="auto" w:fill="7D9CC0"/>
          </w:tcPr>
          <w:p w:rsidR="0041365C" w:rsidRDefault="00000000">
            <w:pPr>
              <w:pStyle w:val="TableParagraph"/>
              <w:ind w:left="0" w:right="303"/>
              <w:jc w:val="righ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$69</w:t>
            </w:r>
          </w:p>
        </w:tc>
        <w:tc>
          <w:tcPr>
            <w:tcW w:w="929" w:type="dxa"/>
            <w:shd w:val="clear" w:color="auto" w:fill="F2C75C"/>
          </w:tcPr>
          <w:p w:rsidR="0041365C" w:rsidRDefault="00000000">
            <w:pPr>
              <w:pStyle w:val="TableParagraph"/>
              <w:ind w:left="320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$58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4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$52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6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$46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9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$40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0" w:right="159"/>
              <w:jc w:val="righ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$35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$29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$23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$17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$12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242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$6</w:t>
            </w:r>
          </w:p>
        </w:tc>
      </w:tr>
      <w:tr w:rsidR="0041365C">
        <w:trPr>
          <w:trHeight w:val="285"/>
        </w:trPr>
        <w:tc>
          <w:tcPr>
            <w:tcW w:w="10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2840"/>
          </w:tcPr>
          <w:p w:rsidR="0041365C" w:rsidRDefault="00000000">
            <w:pPr>
              <w:pStyle w:val="TableParagraph"/>
              <w:ind w:left="171" w:right="15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$40,000</w:t>
            </w:r>
          </w:p>
        </w:tc>
        <w:tc>
          <w:tcPr>
            <w:tcW w:w="8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172840"/>
          </w:tcPr>
          <w:p w:rsidR="0041365C" w:rsidRDefault="00000000">
            <w:pPr>
              <w:pStyle w:val="TableParagraph"/>
              <w:ind w:left="161" w:right="161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$769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7D9CC0"/>
          </w:tcPr>
          <w:p w:rsidR="0041365C" w:rsidRDefault="00000000">
            <w:pPr>
              <w:pStyle w:val="TableParagraph"/>
              <w:ind w:left="269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$115</w:t>
            </w:r>
          </w:p>
        </w:tc>
        <w:tc>
          <w:tcPr>
            <w:tcW w:w="929" w:type="dxa"/>
            <w:shd w:val="clear" w:color="auto" w:fill="7D9CC0"/>
          </w:tcPr>
          <w:p w:rsidR="0041365C" w:rsidRDefault="00000000">
            <w:pPr>
              <w:pStyle w:val="TableParagraph"/>
              <w:ind w:left="0" w:right="303"/>
              <w:jc w:val="righ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$92</w:t>
            </w:r>
          </w:p>
        </w:tc>
        <w:tc>
          <w:tcPr>
            <w:tcW w:w="929" w:type="dxa"/>
            <w:shd w:val="clear" w:color="auto" w:fill="F2C75C"/>
          </w:tcPr>
          <w:p w:rsidR="0041365C" w:rsidRDefault="00000000">
            <w:pPr>
              <w:pStyle w:val="TableParagraph"/>
              <w:ind w:left="324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$77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4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$69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6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$62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9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$54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0" w:right="159"/>
              <w:jc w:val="righ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$46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$38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$31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$23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$15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242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$8</w:t>
            </w:r>
          </w:p>
        </w:tc>
      </w:tr>
      <w:tr w:rsidR="0041365C">
        <w:trPr>
          <w:trHeight w:val="285"/>
        </w:trPr>
        <w:tc>
          <w:tcPr>
            <w:tcW w:w="10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2840"/>
          </w:tcPr>
          <w:p w:rsidR="0041365C" w:rsidRDefault="00000000">
            <w:pPr>
              <w:pStyle w:val="TableParagraph"/>
              <w:ind w:left="171" w:right="15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$50,000</w:t>
            </w:r>
          </w:p>
        </w:tc>
        <w:tc>
          <w:tcPr>
            <w:tcW w:w="8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172840"/>
          </w:tcPr>
          <w:p w:rsidR="0041365C" w:rsidRDefault="00000000">
            <w:pPr>
              <w:pStyle w:val="TableParagraph"/>
              <w:ind w:left="161" w:right="161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$962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7D9CC0"/>
          </w:tcPr>
          <w:p w:rsidR="0041365C" w:rsidRDefault="00000000">
            <w:pPr>
              <w:pStyle w:val="TableParagraph"/>
              <w:ind w:left="269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$144</w:t>
            </w:r>
          </w:p>
        </w:tc>
        <w:tc>
          <w:tcPr>
            <w:tcW w:w="929" w:type="dxa"/>
            <w:shd w:val="clear" w:color="auto" w:fill="7D9CC0"/>
          </w:tcPr>
          <w:p w:rsidR="0041365C" w:rsidRDefault="00000000">
            <w:pPr>
              <w:pStyle w:val="TableParagraph"/>
              <w:ind w:left="0" w:right="254"/>
              <w:jc w:val="righ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$115</w:t>
            </w:r>
          </w:p>
        </w:tc>
        <w:tc>
          <w:tcPr>
            <w:tcW w:w="929" w:type="dxa"/>
            <w:shd w:val="clear" w:color="auto" w:fill="F2C75C"/>
          </w:tcPr>
          <w:p w:rsidR="0041365C" w:rsidRDefault="00000000">
            <w:pPr>
              <w:pStyle w:val="TableParagraph"/>
              <w:ind w:left="320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$96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$87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$77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$67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0" w:right="159"/>
              <w:jc w:val="righ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$58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$48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$38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$29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$19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3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$10</w:t>
            </w:r>
          </w:p>
        </w:tc>
      </w:tr>
      <w:tr w:rsidR="0041365C">
        <w:trPr>
          <w:trHeight w:val="285"/>
        </w:trPr>
        <w:tc>
          <w:tcPr>
            <w:tcW w:w="10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2840"/>
          </w:tcPr>
          <w:p w:rsidR="0041365C" w:rsidRDefault="00000000">
            <w:pPr>
              <w:pStyle w:val="TableParagraph"/>
              <w:ind w:left="171" w:right="15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$60,000</w:t>
            </w:r>
          </w:p>
        </w:tc>
        <w:tc>
          <w:tcPr>
            <w:tcW w:w="8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172840"/>
          </w:tcPr>
          <w:p w:rsidR="0041365C" w:rsidRDefault="00000000">
            <w:pPr>
              <w:pStyle w:val="TableParagraph"/>
              <w:ind w:left="162" w:right="16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$1,154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7D9CC0"/>
          </w:tcPr>
          <w:p w:rsidR="0041365C" w:rsidRDefault="00000000">
            <w:pPr>
              <w:pStyle w:val="TableParagraph"/>
              <w:ind w:left="269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$173</w:t>
            </w:r>
          </w:p>
        </w:tc>
        <w:tc>
          <w:tcPr>
            <w:tcW w:w="929" w:type="dxa"/>
            <w:shd w:val="clear" w:color="auto" w:fill="7D9CC0"/>
          </w:tcPr>
          <w:p w:rsidR="0041365C" w:rsidRDefault="00000000">
            <w:pPr>
              <w:pStyle w:val="TableParagraph"/>
              <w:ind w:left="0" w:right="254"/>
              <w:jc w:val="righ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$138</w:t>
            </w:r>
          </w:p>
        </w:tc>
        <w:tc>
          <w:tcPr>
            <w:tcW w:w="929" w:type="dxa"/>
            <w:shd w:val="clear" w:color="auto" w:fill="F2C75C"/>
          </w:tcPr>
          <w:p w:rsidR="0041365C" w:rsidRDefault="00000000">
            <w:pPr>
              <w:pStyle w:val="TableParagraph"/>
              <w:ind w:left="271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$115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4"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$104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7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$92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9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$81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0" w:right="159"/>
              <w:jc w:val="righ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$69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$58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$46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8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$35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$23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3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$12</w:t>
            </w:r>
          </w:p>
        </w:tc>
      </w:tr>
      <w:tr w:rsidR="0041365C">
        <w:trPr>
          <w:trHeight w:val="285"/>
        </w:trPr>
        <w:tc>
          <w:tcPr>
            <w:tcW w:w="10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2840"/>
          </w:tcPr>
          <w:p w:rsidR="0041365C" w:rsidRDefault="00000000">
            <w:pPr>
              <w:pStyle w:val="TableParagraph"/>
              <w:ind w:left="171" w:right="15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$70,000</w:t>
            </w:r>
          </w:p>
        </w:tc>
        <w:tc>
          <w:tcPr>
            <w:tcW w:w="8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172840"/>
          </w:tcPr>
          <w:p w:rsidR="0041365C" w:rsidRDefault="00000000">
            <w:pPr>
              <w:pStyle w:val="TableParagraph"/>
              <w:ind w:left="162" w:right="16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$1,346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7D9CC0"/>
          </w:tcPr>
          <w:p w:rsidR="0041365C" w:rsidRDefault="00000000">
            <w:pPr>
              <w:pStyle w:val="TableParagraph"/>
              <w:ind w:left="269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$202</w:t>
            </w:r>
          </w:p>
        </w:tc>
        <w:tc>
          <w:tcPr>
            <w:tcW w:w="929" w:type="dxa"/>
            <w:shd w:val="clear" w:color="auto" w:fill="7D9CC0"/>
          </w:tcPr>
          <w:p w:rsidR="0041365C" w:rsidRDefault="00000000">
            <w:pPr>
              <w:pStyle w:val="TableParagraph"/>
              <w:ind w:left="0" w:right="254"/>
              <w:jc w:val="righ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$162</w:t>
            </w:r>
          </w:p>
        </w:tc>
        <w:tc>
          <w:tcPr>
            <w:tcW w:w="929" w:type="dxa"/>
            <w:shd w:val="clear" w:color="auto" w:fill="F2C75C"/>
          </w:tcPr>
          <w:p w:rsidR="0041365C" w:rsidRDefault="00000000">
            <w:pPr>
              <w:pStyle w:val="TableParagraph"/>
              <w:ind w:left="271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$135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5"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$121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7"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$108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20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$94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0" w:right="159"/>
              <w:jc w:val="righ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$81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$67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$54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8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$40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7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$27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3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$13</w:t>
            </w:r>
          </w:p>
        </w:tc>
      </w:tr>
      <w:tr w:rsidR="0041365C">
        <w:trPr>
          <w:trHeight w:val="285"/>
        </w:trPr>
        <w:tc>
          <w:tcPr>
            <w:tcW w:w="10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2840"/>
          </w:tcPr>
          <w:p w:rsidR="0041365C" w:rsidRDefault="00000000">
            <w:pPr>
              <w:pStyle w:val="TableParagraph"/>
              <w:ind w:left="172" w:right="15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$80,000</w:t>
            </w:r>
          </w:p>
        </w:tc>
        <w:tc>
          <w:tcPr>
            <w:tcW w:w="8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172840"/>
          </w:tcPr>
          <w:p w:rsidR="0041365C" w:rsidRDefault="00000000">
            <w:pPr>
              <w:pStyle w:val="TableParagraph"/>
              <w:ind w:left="162" w:right="16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$1,538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7D9CC0"/>
          </w:tcPr>
          <w:p w:rsidR="0041365C" w:rsidRDefault="00000000">
            <w:pPr>
              <w:pStyle w:val="TableParagraph"/>
              <w:ind w:left="269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$231</w:t>
            </w:r>
          </w:p>
        </w:tc>
        <w:tc>
          <w:tcPr>
            <w:tcW w:w="929" w:type="dxa"/>
            <w:shd w:val="clear" w:color="auto" w:fill="7D9CC0"/>
          </w:tcPr>
          <w:p w:rsidR="0041365C" w:rsidRDefault="00000000">
            <w:pPr>
              <w:pStyle w:val="TableParagraph"/>
              <w:ind w:left="0" w:right="253"/>
              <w:jc w:val="righ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$185</w:t>
            </w:r>
          </w:p>
        </w:tc>
        <w:tc>
          <w:tcPr>
            <w:tcW w:w="929" w:type="dxa"/>
            <w:shd w:val="clear" w:color="auto" w:fill="F2C75C"/>
          </w:tcPr>
          <w:p w:rsidR="0041365C" w:rsidRDefault="00000000">
            <w:pPr>
              <w:pStyle w:val="TableParagraph"/>
              <w:ind w:left="271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$154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5"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$138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8"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$123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20"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$108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0" w:right="159"/>
              <w:jc w:val="righ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$92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$77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$62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8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$46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$31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3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$15</w:t>
            </w:r>
          </w:p>
        </w:tc>
      </w:tr>
      <w:tr w:rsidR="0041365C">
        <w:trPr>
          <w:trHeight w:val="285"/>
        </w:trPr>
        <w:tc>
          <w:tcPr>
            <w:tcW w:w="10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2840"/>
          </w:tcPr>
          <w:p w:rsidR="0041365C" w:rsidRDefault="00000000">
            <w:pPr>
              <w:pStyle w:val="TableParagraph"/>
              <w:ind w:left="172" w:right="15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$90,000</w:t>
            </w:r>
          </w:p>
        </w:tc>
        <w:tc>
          <w:tcPr>
            <w:tcW w:w="8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172840"/>
          </w:tcPr>
          <w:p w:rsidR="0041365C" w:rsidRDefault="00000000">
            <w:pPr>
              <w:pStyle w:val="TableParagraph"/>
              <w:ind w:left="162" w:right="160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$1,731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7D9CC0"/>
          </w:tcPr>
          <w:p w:rsidR="0041365C" w:rsidRDefault="00000000">
            <w:pPr>
              <w:pStyle w:val="TableParagraph"/>
              <w:ind w:left="270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$260</w:t>
            </w:r>
          </w:p>
        </w:tc>
        <w:tc>
          <w:tcPr>
            <w:tcW w:w="929" w:type="dxa"/>
            <w:shd w:val="clear" w:color="auto" w:fill="7D9CC0"/>
          </w:tcPr>
          <w:p w:rsidR="0041365C" w:rsidRDefault="00000000">
            <w:pPr>
              <w:pStyle w:val="TableParagraph"/>
              <w:ind w:left="0" w:right="253"/>
              <w:jc w:val="righ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$208</w:t>
            </w:r>
          </w:p>
        </w:tc>
        <w:tc>
          <w:tcPr>
            <w:tcW w:w="929" w:type="dxa"/>
            <w:shd w:val="clear" w:color="auto" w:fill="F2C75C"/>
          </w:tcPr>
          <w:p w:rsidR="0041365C" w:rsidRDefault="00000000">
            <w:pPr>
              <w:pStyle w:val="TableParagraph"/>
              <w:ind w:left="271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$173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5"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$156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8"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$138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$121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0" w:right="109"/>
              <w:jc w:val="righ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$104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$87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$69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$52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$35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8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$17</w:t>
            </w:r>
          </w:p>
        </w:tc>
      </w:tr>
      <w:tr w:rsidR="0041365C">
        <w:trPr>
          <w:trHeight w:val="285"/>
        </w:trPr>
        <w:tc>
          <w:tcPr>
            <w:tcW w:w="10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2840"/>
          </w:tcPr>
          <w:p w:rsidR="0041365C" w:rsidRDefault="00000000">
            <w:pPr>
              <w:pStyle w:val="TableParagraph"/>
              <w:ind w:left="173" w:right="15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$100,000</w:t>
            </w:r>
          </w:p>
        </w:tc>
        <w:tc>
          <w:tcPr>
            <w:tcW w:w="8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172840"/>
          </w:tcPr>
          <w:p w:rsidR="0041365C" w:rsidRDefault="00000000">
            <w:pPr>
              <w:pStyle w:val="TableParagraph"/>
              <w:ind w:left="162" w:right="160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$1,923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7D9CC0"/>
          </w:tcPr>
          <w:p w:rsidR="0041365C" w:rsidRDefault="00000000">
            <w:pPr>
              <w:pStyle w:val="TableParagraph"/>
              <w:ind w:left="270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$288</w:t>
            </w:r>
          </w:p>
        </w:tc>
        <w:tc>
          <w:tcPr>
            <w:tcW w:w="929" w:type="dxa"/>
            <w:shd w:val="clear" w:color="auto" w:fill="7D9CC0"/>
          </w:tcPr>
          <w:p w:rsidR="0041365C" w:rsidRDefault="00000000">
            <w:pPr>
              <w:pStyle w:val="TableParagraph"/>
              <w:ind w:left="0" w:right="253"/>
              <w:jc w:val="righ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$231</w:t>
            </w:r>
          </w:p>
        </w:tc>
        <w:tc>
          <w:tcPr>
            <w:tcW w:w="929" w:type="dxa"/>
            <w:shd w:val="clear" w:color="auto" w:fill="F2C75C"/>
          </w:tcPr>
          <w:p w:rsidR="0041365C" w:rsidRDefault="00000000">
            <w:pPr>
              <w:pStyle w:val="TableParagraph"/>
              <w:ind w:left="271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$192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6"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$173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8"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$154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$135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0" w:right="109"/>
              <w:jc w:val="righ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$115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$96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$77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$58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3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$38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4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$19</w:t>
            </w:r>
          </w:p>
        </w:tc>
      </w:tr>
      <w:tr w:rsidR="0041365C">
        <w:trPr>
          <w:trHeight w:val="285"/>
        </w:trPr>
        <w:tc>
          <w:tcPr>
            <w:tcW w:w="10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2840"/>
          </w:tcPr>
          <w:p w:rsidR="0041365C" w:rsidRDefault="00000000">
            <w:pPr>
              <w:pStyle w:val="TableParagraph"/>
              <w:ind w:left="173" w:right="15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$120,000</w:t>
            </w:r>
          </w:p>
        </w:tc>
        <w:tc>
          <w:tcPr>
            <w:tcW w:w="8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172840"/>
          </w:tcPr>
          <w:p w:rsidR="0041365C" w:rsidRDefault="00000000">
            <w:pPr>
              <w:pStyle w:val="TableParagraph"/>
              <w:ind w:left="162" w:right="160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$2,308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7D9CC0"/>
          </w:tcPr>
          <w:p w:rsidR="0041365C" w:rsidRDefault="00000000">
            <w:pPr>
              <w:pStyle w:val="TableParagraph"/>
              <w:ind w:left="270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$346</w:t>
            </w:r>
          </w:p>
        </w:tc>
        <w:tc>
          <w:tcPr>
            <w:tcW w:w="929" w:type="dxa"/>
            <w:shd w:val="clear" w:color="auto" w:fill="7D9CC0"/>
          </w:tcPr>
          <w:p w:rsidR="0041365C" w:rsidRDefault="00000000">
            <w:pPr>
              <w:pStyle w:val="TableParagraph"/>
              <w:ind w:left="0" w:right="248"/>
              <w:jc w:val="righ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$277</w:t>
            </w:r>
          </w:p>
        </w:tc>
        <w:tc>
          <w:tcPr>
            <w:tcW w:w="929" w:type="dxa"/>
            <w:shd w:val="clear" w:color="auto" w:fill="F2C75C"/>
          </w:tcPr>
          <w:p w:rsidR="0041365C" w:rsidRDefault="00000000">
            <w:pPr>
              <w:pStyle w:val="TableParagraph"/>
              <w:ind w:left="271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$231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6"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$208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8"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$185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$162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0" w:right="109"/>
              <w:jc w:val="righ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$138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$115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$92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$69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3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$46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4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$23</w:t>
            </w:r>
          </w:p>
        </w:tc>
      </w:tr>
      <w:tr w:rsidR="0041365C">
        <w:trPr>
          <w:trHeight w:val="285"/>
        </w:trPr>
        <w:tc>
          <w:tcPr>
            <w:tcW w:w="1075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172840"/>
          </w:tcPr>
          <w:p w:rsidR="0041365C" w:rsidRDefault="00000000">
            <w:pPr>
              <w:pStyle w:val="TableParagraph"/>
              <w:ind w:left="173" w:right="15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$150,000</w:t>
            </w:r>
          </w:p>
        </w:tc>
        <w:tc>
          <w:tcPr>
            <w:tcW w:w="88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172840"/>
          </w:tcPr>
          <w:p w:rsidR="0041365C" w:rsidRDefault="00000000">
            <w:pPr>
              <w:pStyle w:val="TableParagraph"/>
              <w:ind w:left="162" w:right="160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$2,885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7D9CC0"/>
          </w:tcPr>
          <w:p w:rsidR="0041365C" w:rsidRDefault="00000000">
            <w:pPr>
              <w:pStyle w:val="TableParagraph"/>
              <w:ind w:left="270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$433</w:t>
            </w:r>
          </w:p>
        </w:tc>
        <w:tc>
          <w:tcPr>
            <w:tcW w:w="929" w:type="dxa"/>
            <w:shd w:val="clear" w:color="auto" w:fill="7D9CC0"/>
          </w:tcPr>
          <w:p w:rsidR="0041365C" w:rsidRDefault="00000000">
            <w:pPr>
              <w:pStyle w:val="TableParagraph"/>
              <w:ind w:left="0" w:right="253"/>
              <w:jc w:val="righ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$346</w:t>
            </w:r>
          </w:p>
        </w:tc>
        <w:tc>
          <w:tcPr>
            <w:tcW w:w="929" w:type="dxa"/>
            <w:shd w:val="clear" w:color="auto" w:fill="F2C75C"/>
          </w:tcPr>
          <w:p w:rsidR="0041365C" w:rsidRDefault="00000000">
            <w:pPr>
              <w:pStyle w:val="TableParagraph"/>
              <w:ind w:left="271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$288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6"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$260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8"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$231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$202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0" w:right="109"/>
              <w:jc w:val="righ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$173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$144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$115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7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$87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3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$58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4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$29</w:t>
            </w:r>
          </w:p>
        </w:tc>
      </w:tr>
    </w:tbl>
    <w:p w:rsidR="0041365C" w:rsidRDefault="0041365C">
      <w:pPr>
        <w:pStyle w:val="BodyText"/>
        <w:rPr>
          <w:sz w:val="20"/>
        </w:rPr>
      </w:pPr>
    </w:p>
    <w:p w:rsidR="0041365C" w:rsidRDefault="0041365C">
      <w:pPr>
        <w:pStyle w:val="BodyText"/>
        <w:rPr>
          <w:sz w:val="20"/>
        </w:rPr>
      </w:pPr>
    </w:p>
    <w:p w:rsidR="0041365C" w:rsidRDefault="0041365C">
      <w:pPr>
        <w:pStyle w:val="BodyText"/>
        <w:spacing w:before="9" w:after="1"/>
      </w:pPr>
    </w:p>
    <w:tbl>
      <w:tblPr>
        <w:tblW w:w="0" w:type="auto"/>
        <w:tblInd w:w="124" w:type="dxa"/>
        <w:tblBorders>
          <w:top w:val="single" w:sz="4" w:space="0" w:color="172840"/>
          <w:left w:val="single" w:sz="4" w:space="0" w:color="172840"/>
          <w:bottom w:val="single" w:sz="4" w:space="0" w:color="172840"/>
          <w:right w:val="single" w:sz="4" w:space="0" w:color="172840"/>
          <w:insideH w:val="single" w:sz="4" w:space="0" w:color="172840"/>
          <w:insideV w:val="single" w:sz="4" w:space="0" w:color="1728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883"/>
        <w:gridCol w:w="924"/>
        <w:gridCol w:w="929"/>
        <w:gridCol w:w="929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 w:rsidR="0041365C">
        <w:trPr>
          <w:trHeight w:val="500"/>
        </w:trPr>
        <w:tc>
          <w:tcPr>
            <w:tcW w:w="1075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2840"/>
          </w:tcPr>
          <w:p w:rsidR="0041365C" w:rsidRDefault="00000000">
            <w:pPr>
              <w:pStyle w:val="TableParagraph"/>
              <w:spacing w:before="36" w:line="204" w:lineRule="auto"/>
              <w:ind w:left="264" w:firstLine="10"/>
              <w:jc w:val="left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 xml:space="preserve">Annual </w:t>
            </w:r>
            <w:r>
              <w:rPr>
                <w:color w:val="FFFFFF"/>
                <w:spacing w:val="-4"/>
                <w:sz w:val="18"/>
              </w:rPr>
              <w:t>Income</w:t>
            </w:r>
          </w:p>
        </w:tc>
        <w:tc>
          <w:tcPr>
            <w:tcW w:w="883" w:type="dxa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172840"/>
          </w:tcPr>
          <w:p w:rsidR="0041365C" w:rsidRDefault="00000000">
            <w:pPr>
              <w:pStyle w:val="TableParagraph"/>
              <w:spacing w:before="36" w:line="204" w:lineRule="auto"/>
              <w:ind w:left="158" w:right="145" w:firstLine="11"/>
              <w:jc w:val="left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Weekly Income</w:t>
            </w:r>
          </w:p>
        </w:tc>
        <w:tc>
          <w:tcPr>
            <w:tcW w:w="1853" w:type="dxa"/>
            <w:gridSpan w:val="2"/>
            <w:tcBorders>
              <w:left w:val="nil"/>
            </w:tcBorders>
            <w:shd w:val="clear" w:color="auto" w:fill="7D9CC0"/>
          </w:tcPr>
          <w:p w:rsidR="0041365C" w:rsidRDefault="00000000">
            <w:pPr>
              <w:pStyle w:val="TableParagraph"/>
              <w:spacing w:before="113"/>
              <w:ind w:left="276"/>
              <w:jc w:val="left"/>
              <w:rPr>
                <w:sz w:val="18"/>
              </w:rPr>
            </w:pPr>
            <w:r>
              <w:rPr>
                <w:color w:val="172840"/>
                <w:sz w:val="18"/>
              </w:rPr>
              <w:t>Beyond</w:t>
            </w:r>
            <w:r>
              <w:rPr>
                <w:color w:val="172840"/>
                <w:spacing w:val="-4"/>
                <w:sz w:val="18"/>
              </w:rPr>
              <w:t xml:space="preserve"> </w:t>
            </w:r>
            <w:r>
              <w:rPr>
                <w:color w:val="172840"/>
                <w:sz w:val="18"/>
              </w:rPr>
              <w:t>the</w:t>
            </w:r>
            <w:r>
              <w:rPr>
                <w:color w:val="172840"/>
                <w:spacing w:val="-8"/>
                <w:sz w:val="18"/>
              </w:rPr>
              <w:t xml:space="preserve"> </w:t>
            </w:r>
            <w:r>
              <w:rPr>
                <w:color w:val="172840"/>
                <w:spacing w:val="-2"/>
                <w:sz w:val="18"/>
              </w:rPr>
              <w:t>Tithe</w:t>
            </w:r>
          </w:p>
        </w:tc>
        <w:tc>
          <w:tcPr>
            <w:tcW w:w="929" w:type="dxa"/>
            <w:shd w:val="clear" w:color="auto" w:fill="F2C75C"/>
          </w:tcPr>
          <w:p w:rsidR="0041365C" w:rsidRDefault="00000000">
            <w:pPr>
              <w:pStyle w:val="TableParagraph"/>
              <w:spacing w:before="113"/>
              <w:ind w:left="267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Tithe</w:t>
            </w:r>
          </w:p>
        </w:tc>
        <w:tc>
          <w:tcPr>
            <w:tcW w:w="5877" w:type="dxa"/>
            <w:gridSpan w:val="9"/>
            <w:shd w:val="clear" w:color="auto" w:fill="CED9E4"/>
          </w:tcPr>
          <w:p w:rsidR="0041365C" w:rsidRDefault="00000000">
            <w:pPr>
              <w:pStyle w:val="TableParagraph"/>
              <w:spacing w:before="113"/>
              <w:ind w:left="2186" w:right="2159"/>
              <w:rPr>
                <w:sz w:val="18"/>
              </w:rPr>
            </w:pPr>
            <w:r>
              <w:rPr>
                <w:color w:val="172840"/>
                <w:sz w:val="18"/>
              </w:rPr>
              <w:t>Proportional</w:t>
            </w:r>
            <w:r>
              <w:rPr>
                <w:color w:val="172840"/>
                <w:spacing w:val="-2"/>
                <w:sz w:val="18"/>
              </w:rPr>
              <w:t xml:space="preserve"> Giving</w:t>
            </w:r>
          </w:p>
        </w:tc>
      </w:tr>
      <w:tr w:rsidR="0041365C">
        <w:trPr>
          <w:trHeight w:val="285"/>
        </w:trPr>
        <w:tc>
          <w:tcPr>
            <w:tcW w:w="10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2840"/>
          </w:tcPr>
          <w:p w:rsidR="0041365C" w:rsidRDefault="0041365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172840"/>
          </w:tcPr>
          <w:p w:rsidR="0041365C" w:rsidRDefault="0041365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24" w:type="dxa"/>
            <w:tcBorders>
              <w:left w:val="nil"/>
            </w:tcBorders>
            <w:shd w:val="clear" w:color="auto" w:fill="ACBDD5"/>
          </w:tcPr>
          <w:p w:rsidR="0041365C" w:rsidRDefault="00000000">
            <w:pPr>
              <w:pStyle w:val="TableParagraph"/>
              <w:ind w:left="297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15%</w:t>
            </w:r>
          </w:p>
        </w:tc>
        <w:tc>
          <w:tcPr>
            <w:tcW w:w="929" w:type="dxa"/>
            <w:shd w:val="clear" w:color="auto" w:fill="ACBDD5"/>
          </w:tcPr>
          <w:p w:rsidR="0041365C" w:rsidRDefault="00000000">
            <w:pPr>
              <w:pStyle w:val="TableParagraph"/>
              <w:ind w:left="0" w:right="283"/>
              <w:jc w:val="righ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12%</w:t>
            </w:r>
          </w:p>
        </w:tc>
        <w:tc>
          <w:tcPr>
            <w:tcW w:w="929" w:type="dxa"/>
            <w:shd w:val="clear" w:color="auto" w:fill="F7DA9A"/>
          </w:tcPr>
          <w:p w:rsidR="0041365C" w:rsidRDefault="00000000">
            <w:pPr>
              <w:pStyle w:val="TableParagraph"/>
              <w:ind w:left="299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10%</w:t>
            </w:r>
          </w:p>
        </w:tc>
        <w:tc>
          <w:tcPr>
            <w:tcW w:w="653" w:type="dxa"/>
            <w:shd w:val="clear" w:color="auto" w:fill="E0E6ED"/>
          </w:tcPr>
          <w:p w:rsidR="0041365C" w:rsidRDefault="00000000">
            <w:pPr>
              <w:pStyle w:val="TableParagraph"/>
              <w:ind w:left="114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9%</w:t>
            </w:r>
          </w:p>
        </w:tc>
        <w:tc>
          <w:tcPr>
            <w:tcW w:w="653" w:type="dxa"/>
            <w:shd w:val="clear" w:color="auto" w:fill="E0E6ED"/>
          </w:tcPr>
          <w:p w:rsidR="0041365C" w:rsidRDefault="00000000">
            <w:pPr>
              <w:pStyle w:val="TableParagraph"/>
              <w:ind w:left="116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8%</w:t>
            </w:r>
          </w:p>
        </w:tc>
        <w:tc>
          <w:tcPr>
            <w:tcW w:w="653" w:type="dxa"/>
            <w:shd w:val="clear" w:color="auto" w:fill="E0E6ED"/>
          </w:tcPr>
          <w:p w:rsidR="0041365C" w:rsidRDefault="00000000">
            <w:pPr>
              <w:pStyle w:val="TableParagraph"/>
              <w:ind w:left="119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7%</w:t>
            </w:r>
          </w:p>
        </w:tc>
        <w:tc>
          <w:tcPr>
            <w:tcW w:w="653" w:type="dxa"/>
            <w:shd w:val="clear" w:color="auto" w:fill="E0E6ED"/>
          </w:tcPr>
          <w:p w:rsidR="0041365C" w:rsidRDefault="00000000">
            <w:pPr>
              <w:pStyle w:val="TableParagraph"/>
              <w:ind w:left="215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6%</w:t>
            </w:r>
          </w:p>
        </w:tc>
        <w:tc>
          <w:tcPr>
            <w:tcW w:w="653" w:type="dxa"/>
            <w:shd w:val="clear" w:color="auto" w:fill="E0E6ED"/>
          </w:tcPr>
          <w:p w:rsidR="0041365C" w:rsidRDefault="00000000"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5%</w:t>
            </w:r>
          </w:p>
        </w:tc>
        <w:tc>
          <w:tcPr>
            <w:tcW w:w="653" w:type="dxa"/>
            <w:shd w:val="clear" w:color="auto" w:fill="E0E6ED"/>
          </w:tcPr>
          <w:p w:rsidR="0041365C" w:rsidRDefault="00000000"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4%</w:t>
            </w:r>
          </w:p>
        </w:tc>
        <w:tc>
          <w:tcPr>
            <w:tcW w:w="653" w:type="dxa"/>
            <w:shd w:val="clear" w:color="auto" w:fill="E0E6ED"/>
          </w:tcPr>
          <w:p w:rsidR="0041365C" w:rsidRDefault="00000000"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3%</w:t>
            </w:r>
          </w:p>
        </w:tc>
        <w:tc>
          <w:tcPr>
            <w:tcW w:w="653" w:type="dxa"/>
            <w:shd w:val="clear" w:color="auto" w:fill="E0E6ED"/>
          </w:tcPr>
          <w:p w:rsidR="0041365C" w:rsidRDefault="00000000">
            <w:pPr>
              <w:pStyle w:val="TableParagraph"/>
              <w:ind w:left="220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2%</w:t>
            </w:r>
          </w:p>
        </w:tc>
        <w:tc>
          <w:tcPr>
            <w:tcW w:w="653" w:type="dxa"/>
            <w:shd w:val="clear" w:color="auto" w:fill="E0E6ED"/>
          </w:tcPr>
          <w:p w:rsidR="0041365C" w:rsidRDefault="00000000">
            <w:pPr>
              <w:pStyle w:val="TableParagraph"/>
              <w:ind w:left="221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1%</w:t>
            </w:r>
          </w:p>
        </w:tc>
      </w:tr>
      <w:tr w:rsidR="0041365C">
        <w:trPr>
          <w:trHeight w:val="285"/>
        </w:trPr>
        <w:tc>
          <w:tcPr>
            <w:tcW w:w="10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2840"/>
          </w:tcPr>
          <w:p w:rsidR="0041365C" w:rsidRDefault="00000000">
            <w:pPr>
              <w:pStyle w:val="TableParagraph"/>
              <w:ind w:left="171" w:right="15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$20,000</w:t>
            </w:r>
          </w:p>
        </w:tc>
        <w:tc>
          <w:tcPr>
            <w:tcW w:w="8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172840"/>
          </w:tcPr>
          <w:p w:rsidR="0041365C" w:rsidRDefault="00000000">
            <w:pPr>
              <w:pStyle w:val="TableParagraph"/>
              <w:ind w:left="161" w:right="161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$385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7D9CC0"/>
          </w:tcPr>
          <w:p w:rsidR="0041365C" w:rsidRDefault="00000000">
            <w:pPr>
              <w:pStyle w:val="TableParagraph"/>
              <w:ind w:left="318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$58</w:t>
            </w:r>
          </w:p>
        </w:tc>
        <w:tc>
          <w:tcPr>
            <w:tcW w:w="929" w:type="dxa"/>
            <w:shd w:val="clear" w:color="auto" w:fill="7D9CC0"/>
          </w:tcPr>
          <w:p w:rsidR="0041365C" w:rsidRDefault="00000000">
            <w:pPr>
              <w:pStyle w:val="TableParagraph"/>
              <w:ind w:left="0" w:right="303"/>
              <w:jc w:val="righ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$46</w:t>
            </w:r>
          </w:p>
        </w:tc>
        <w:tc>
          <w:tcPr>
            <w:tcW w:w="929" w:type="dxa"/>
            <w:shd w:val="clear" w:color="auto" w:fill="F2C75C"/>
          </w:tcPr>
          <w:p w:rsidR="0041365C" w:rsidRDefault="00000000">
            <w:pPr>
              <w:pStyle w:val="TableParagraph"/>
              <w:ind w:left="320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$38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4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$35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6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$31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$27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0" w:right="159"/>
              <w:jc w:val="righ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$23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$19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$15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$12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241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242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$4</w:t>
            </w:r>
          </w:p>
        </w:tc>
      </w:tr>
      <w:tr w:rsidR="0041365C">
        <w:trPr>
          <w:trHeight w:val="285"/>
        </w:trPr>
        <w:tc>
          <w:tcPr>
            <w:tcW w:w="10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2840"/>
          </w:tcPr>
          <w:p w:rsidR="0041365C" w:rsidRDefault="00000000">
            <w:pPr>
              <w:pStyle w:val="TableParagraph"/>
              <w:ind w:left="171" w:right="15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$25,000</w:t>
            </w:r>
          </w:p>
        </w:tc>
        <w:tc>
          <w:tcPr>
            <w:tcW w:w="8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172840"/>
          </w:tcPr>
          <w:p w:rsidR="0041365C" w:rsidRDefault="00000000">
            <w:pPr>
              <w:pStyle w:val="TableParagraph"/>
              <w:ind w:left="161" w:right="161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$481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7D9CC0"/>
          </w:tcPr>
          <w:p w:rsidR="0041365C" w:rsidRDefault="00000000">
            <w:pPr>
              <w:pStyle w:val="TableParagraph"/>
              <w:ind w:left="318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$72</w:t>
            </w:r>
          </w:p>
        </w:tc>
        <w:tc>
          <w:tcPr>
            <w:tcW w:w="929" w:type="dxa"/>
            <w:shd w:val="clear" w:color="auto" w:fill="7D9CC0"/>
          </w:tcPr>
          <w:p w:rsidR="0041365C" w:rsidRDefault="00000000">
            <w:pPr>
              <w:pStyle w:val="TableParagraph"/>
              <w:ind w:left="0" w:right="303"/>
              <w:jc w:val="righ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$58</w:t>
            </w:r>
          </w:p>
        </w:tc>
        <w:tc>
          <w:tcPr>
            <w:tcW w:w="929" w:type="dxa"/>
            <w:shd w:val="clear" w:color="auto" w:fill="F2C75C"/>
          </w:tcPr>
          <w:p w:rsidR="0041365C" w:rsidRDefault="00000000">
            <w:pPr>
              <w:pStyle w:val="TableParagraph"/>
              <w:ind w:left="320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$48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4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$43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6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$38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9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$34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0" w:right="159"/>
              <w:jc w:val="righ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$29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$24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$19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$14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$10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242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$5</w:t>
            </w:r>
          </w:p>
        </w:tc>
      </w:tr>
      <w:tr w:rsidR="0041365C">
        <w:trPr>
          <w:trHeight w:val="285"/>
        </w:trPr>
        <w:tc>
          <w:tcPr>
            <w:tcW w:w="10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2840"/>
          </w:tcPr>
          <w:p w:rsidR="0041365C" w:rsidRDefault="00000000">
            <w:pPr>
              <w:pStyle w:val="TableParagraph"/>
              <w:ind w:left="171" w:right="15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$30,000</w:t>
            </w:r>
          </w:p>
        </w:tc>
        <w:tc>
          <w:tcPr>
            <w:tcW w:w="8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172840"/>
          </w:tcPr>
          <w:p w:rsidR="0041365C" w:rsidRDefault="00000000">
            <w:pPr>
              <w:pStyle w:val="TableParagraph"/>
              <w:ind w:left="162" w:right="152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$577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7D9CC0"/>
          </w:tcPr>
          <w:p w:rsidR="0041365C" w:rsidRDefault="00000000">
            <w:pPr>
              <w:pStyle w:val="TableParagraph"/>
              <w:ind w:left="323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$87</w:t>
            </w:r>
          </w:p>
        </w:tc>
        <w:tc>
          <w:tcPr>
            <w:tcW w:w="929" w:type="dxa"/>
            <w:shd w:val="clear" w:color="auto" w:fill="7D9CC0"/>
          </w:tcPr>
          <w:p w:rsidR="0041365C" w:rsidRDefault="00000000">
            <w:pPr>
              <w:pStyle w:val="TableParagraph"/>
              <w:ind w:left="0" w:right="303"/>
              <w:jc w:val="righ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$69</w:t>
            </w:r>
          </w:p>
        </w:tc>
        <w:tc>
          <w:tcPr>
            <w:tcW w:w="929" w:type="dxa"/>
            <w:shd w:val="clear" w:color="auto" w:fill="F2C75C"/>
          </w:tcPr>
          <w:p w:rsidR="0041365C" w:rsidRDefault="00000000">
            <w:pPr>
              <w:pStyle w:val="TableParagraph"/>
              <w:ind w:left="320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$58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4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$52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6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$46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9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$40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0" w:right="159"/>
              <w:jc w:val="righ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$35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$29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$23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$17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$12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242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$6</w:t>
            </w:r>
          </w:p>
        </w:tc>
      </w:tr>
      <w:tr w:rsidR="0041365C">
        <w:trPr>
          <w:trHeight w:val="285"/>
        </w:trPr>
        <w:tc>
          <w:tcPr>
            <w:tcW w:w="10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2840"/>
          </w:tcPr>
          <w:p w:rsidR="0041365C" w:rsidRDefault="00000000">
            <w:pPr>
              <w:pStyle w:val="TableParagraph"/>
              <w:ind w:left="171" w:right="15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$40,000</w:t>
            </w:r>
          </w:p>
        </w:tc>
        <w:tc>
          <w:tcPr>
            <w:tcW w:w="8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172840"/>
          </w:tcPr>
          <w:p w:rsidR="0041365C" w:rsidRDefault="00000000">
            <w:pPr>
              <w:pStyle w:val="TableParagraph"/>
              <w:ind w:left="161" w:right="161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$769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7D9CC0"/>
          </w:tcPr>
          <w:p w:rsidR="0041365C" w:rsidRDefault="00000000">
            <w:pPr>
              <w:pStyle w:val="TableParagraph"/>
              <w:ind w:left="269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$115</w:t>
            </w:r>
          </w:p>
        </w:tc>
        <w:tc>
          <w:tcPr>
            <w:tcW w:w="929" w:type="dxa"/>
            <w:shd w:val="clear" w:color="auto" w:fill="7D9CC0"/>
          </w:tcPr>
          <w:p w:rsidR="0041365C" w:rsidRDefault="00000000">
            <w:pPr>
              <w:pStyle w:val="TableParagraph"/>
              <w:ind w:left="0" w:right="303"/>
              <w:jc w:val="righ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$92</w:t>
            </w:r>
          </w:p>
        </w:tc>
        <w:tc>
          <w:tcPr>
            <w:tcW w:w="929" w:type="dxa"/>
            <w:shd w:val="clear" w:color="auto" w:fill="F2C75C"/>
          </w:tcPr>
          <w:p w:rsidR="0041365C" w:rsidRDefault="00000000">
            <w:pPr>
              <w:pStyle w:val="TableParagraph"/>
              <w:ind w:left="324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$77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4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$69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6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$62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9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$54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0" w:right="159"/>
              <w:jc w:val="righ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$46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$38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$31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$23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$15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242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$8</w:t>
            </w:r>
          </w:p>
        </w:tc>
      </w:tr>
      <w:tr w:rsidR="0041365C">
        <w:trPr>
          <w:trHeight w:val="285"/>
        </w:trPr>
        <w:tc>
          <w:tcPr>
            <w:tcW w:w="10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2840"/>
          </w:tcPr>
          <w:p w:rsidR="0041365C" w:rsidRDefault="00000000">
            <w:pPr>
              <w:pStyle w:val="TableParagraph"/>
              <w:ind w:left="171" w:right="15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$50,000</w:t>
            </w:r>
          </w:p>
        </w:tc>
        <w:tc>
          <w:tcPr>
            <w:tcW w:w="8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172840"/>
          </w:tcPr>
          <w:p w:rsidR="0041365C" w:rsidRDefault="00000000">
            <w:pPr>
              <w:pStyle w:val="TableParagraph"/>
              <w:ind w:left="161" w:right="161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$962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7D9CC0"/>
          </w:tcPr>
          <w:p w:rsidR="0041365C" w:rsidRDefault="00000000">
            <w:pPr>
              <w:pStyle w:val="TableParagraph"/>
              <w:ind w:left="269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$144</w:t>
            </w:r>
          </w:p>
        </w:tc>
        <w:tc>
          <w:tcPr>
            <w:tcW w:w="929" w:type="dxa"/>
            <w:shd w:val="clear" w:color="auto" w:fill="7D9CC0"/>
          </w:tcPr>
          <w:p w:rsidR="0041365C" w:rsidRDefault="00000000">
            <w:pPr>
              <w:pStyle w:val="TableParagraph"/>
              <w:ind w:left="0" w:right="254"/>
              <w:jc w:val="righ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$115</w:t>
            </w:r>
          </w:p>
        </w:tc>
        <w:tc>
          <w:tcPr>
            <w:tcW w:w="929" w:type="dxa"/>
            <w:shd w:val="clear" w:color="auto" w:fill="F2C75C"/>
          </w:tcPr>
          <w:p w:rsidR="0041365C" w:rsidRDefault="00000000">
            <w:pPr>
              <w:pStyle w:val="TableParagraph"/>
              <w:ind w:left="320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$96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$87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$77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$67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0" w:right="159"/>
              <w:jc w:val="righ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$58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$48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$38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$29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$19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3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$10</w:t>
            </w:r>
          </w:p>
        </w:tc>
      </w:tr>
      <w:tr w:rsidR="0041365C">
        <w:trPr>
          <w:trHeight w:val="285"/>
        </w:trPr>
        <w:tc>
          <w:tcPr>
            <w:tcW w:w="10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2840"/>
          </w:tcPr>
          <w:p w:rsidR="0041365C" w:rsidRDefault="00000000">
            <w:pPr>
              <w:pStyle w:val="TableParagraph"/>
              <w:ind w:left="171" w:right="15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$60,000</w:t>
            </w:r>
          </w:p>
        </w:tc>
        <w:tc>
          <w:tcPr>
            <w:tcW w:w="8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172840"/>
          </w:tcPr>
          <w:p w:rsidR="0041365C" w:rsidRDefault="00000000">
            <w:pPr>
              <w:pStyle w:val="TableParagraph"/>
              <w:ind w:left="162" w:right="16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$1,154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7D9CC0"/>
          </w:tcPr>
          <w:p w:rsidR="0041365C" w:rsidRDefault="00000000">
            <w:pPr>
              <w:pStyle w:val="TableParagraph"/>
              <w:ind w:left="269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$173</w:t>
            </w:r>
          </w:p>
        </w:tc>
        <w:tc>
          <w:tcPr>
            <w:tcW w:w="929" w:type="dxa"/>
            <w:shd w:val="clear" w:color="auto" w:fill="7D9CC0"/>
          </w:tcPr>
          <w:p w:rsidR="0041365C" w:rsidRDefault="00000000">
            <w:pPr>
              <w:pStyle w:val="TableParagraph"/>
              <w:ind w:left="0" w:right="254"/>
              <w:jc w:val="righ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$138</w:t>
            </w:r>
          </w:p>
        </w:tc>
        <w:tc>
          <w:tcPr>
            <w:tcW w:w="929" w:type="dxa"/>
            <w:shd w:val="clear" w:color="auto" w:fill="F2C75C"/>
          </w:tcPr>
          <w:p w:rsidR="0041365C" w:rsidRDefault="00000000">
            <w:pPr>
              <w:pStyle w:val="TableParagraph"/>
              <w:ind w:left="271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$115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4"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$104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7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$92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9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$81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0" w:right="159"/>
              <w:jc w:val="righ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$69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$58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$46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8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$35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$23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3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$12</w:t>
            </w:r>
          </w:p>
        </w:tc>
      </w:tr>
      <w:tr w:rsidR="0041365C">
        <w:trPr>
          <w:trHeight w:val="285"/>
        </w:trPr>
        <w:tc>
          <w:tcPr>
            <w:tcW w:w="10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2840"/>
          </w:tcPr>
          <w:p w:rsidR="0041365C" w:rsidRDefault="00000000">
            <w:pPr>
              <w:pStyle w:val="TableParagraph"/>
              <w:ind w:left="171" w:right="15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$70,000</w:t>
            </w:r>
          </w:p>
        </w:tc>
        <w:tc>
          <w:tcPr>
            <w:tcW w:w="8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172840"/>
          </w:tcPr>
          <w:p w:rsidR="0041365C" w:rsidRDefault="00000000">
            <w:pPr>
              <w:pStyle w:val="TableParagraph"/>
              <w:ind w:left="162" w:right="16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$1,346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7D9CC0"/>
          </w:tcPr>
          <w:p w:rsidR="0041365C" w:rsidRDefault="00000000">
            <w:pPr>
              <w:pStyle w:val="TableParagraph"/>
              <w:ind w:left="269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$202</w:t>
            </w:r>
          </w:p>
        </w:tc>
        <w:tc>
          <w:tcPr>
            <w:tcW w:w="929" w:type="dxa"/>
            <w:shd w:val="clear" w:color="auto" w:fill="7D9CC0"/>
          </w:tcPr>
          <w:p w:rsidR="0041365C" w:rsidRDefault="00000000">
            <w:pPr>
              <w:pStyle w:val="TableParagraph"/>
              <w:ind w:left="0" w:right="254"/>
              <w:jc w:val="righ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$162</w:t>
            </w:r>
          </w:p>
        </w:tc>
        <w:tc>
          <w:tcPr>
            <w:tcW w:w="929" w:type="dxa"/>
            <w:shd w:val="clear" w:color="auto" w:fill="F2C75C"/>
          </w:tcPr>
          <w:p w:rsidR="0041365C" w:rsidRDefault="00000000">
            <w:pPr>
              <w:pStyle w:val="TableParagraph"/>
              <w:ind w:left="271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$135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5"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$121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7"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$108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20" w:right="9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$94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0" w:right="159"/>
              <w:jc w:val="righ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$81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$67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$54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8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$40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7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$27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3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$13</w:t>
            </w:r>
          </w:p>
        </w:tc>
      </w:tr>
      <w:tr w:rsidR="0041365C">
        <w:trPr>
          <w:trHeight w:val="285"/>
        </w:trPr>
        <w:tc>
          <w:tcPr>
            <w:tcW w:w="10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2840"/>
          </w:tcPr>
          <w:p w:rsidR="0041365C" w:rsidRDefault="00000000">
            <w:pPr>
              <w:pStyle w:val="TableParagraph"/>
              <w:ind w:left="172" w:right="15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$80,000</w:t>
            </w:r>
          </w:p>
        </w:tc>
        <w:tc>
          <w:tcPr>
            <w:tcW w:w="8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172840"/>
          </w:tcPr>
          <w:p w:rsidR="0041365C" w:rsidRDefault="00000000">
            <w:pPr>
              <w:pStyle w:val="TableParagraph"/>
              <w:ind w:left="162" w:right="16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$1,538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7D9CC0"/>
          </w:tcPr>
          <w:p w:rsidR="0041365C" w:rsidRDefault="00000000">
            <w:pPr>
              <w:pStyle w:val="TableParagraph"/>
              <w:ind w:left="269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$231</w:t>
            </w:r>
          </w:p>
        </w:tc>
        <w:tc>
          <w:tcPr>
            <w:tcW w:w="929" w:type="dxa"/>
            <w:shd w:val="clear" w:color="auto" w:fill="7D9CC0"/>
          </w:tcPr>
          <w:p w:rsidR="0041365C" w:rsidRDefault="00000000">
            <w:pPr>
              <w:pStyle w:val="TableParagraph"/>
              <w:ind w:left="0" w:right="253"/>
              <w:jc w:val="righ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$185</w:t>
            </w:r>
          </w:p>
        </w:tc>
        <w:tc>
          <w:tcPr>
            <w:tcW w:w="929" w:type="dxa"/>
            <w:shd w:val="clear" w:color="auto" w:fill="F2C75C"/>
          </w:tcPr>
          <w:p w:rsidR="0041365C" w:rsidRDefault="00000000">
            <w:pPr>
              <w:pStyle w:val="TableParagraph"/>
              <w:ind w:left="271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$154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5"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$138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8"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$123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20"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$108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0" w:right="159"/>
              <w:jc w:val="righ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$92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$77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$62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8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$46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$31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3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$15</w:t>
            </w:r>
          </w:p>
        </w:tc>
      </w:tr>
      <w:tr w:rsidR="0041365C">
        <w:trPr>
          <w:trHeight w:val="285"/>
        </w:trPr>
        <w:tc>
          <w:tcPr>
            <w:tcW w:w="10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2840"/>
          </w:tcPr>
          <w:p w:rsidR="0041365C" w:rsidRDefault="00000000">
            <w:pPr>
              <w:pStyle w:val="TableParagraph"/>
              <w:ind w:left="172" w:right="15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$90,000</w:t>
            </w:r>
          </w:p>
        </w:tc>
        <w:tc>
          <w:tcPr>
            <w:tcW w:w="8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172840"/>
          </w:tcPr>
          <w:p w:rsidR="0041365C" w:rsidRDefault="00000000">
            <w:pPr>
              <w:pStyle w:val="TableParagraph"/>
              <w:ind w:left="162" w:right="160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$1,731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7D9CC0"/>
          </w:tcPr>
          <w:p w:rsidR="0041365C" w:rsidRDefault="00000000">
            <w:pPr>
              <w:pStyle w:val="TableParagraph"/>
              <w:ind w:left="270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$260</w:t>
            </w:r>
          </w:p>
        </w:tc>
        <w:tc>
          <w:tcPr>
            <w:tcW w:w="929" w:type="dxa"/>
            <w:shd w:val="clear" w:color="auto" w:fill="7D9CC0"/>
          </w:tcPr>
          <w:p w:rsidR="0041365C" w:rsidRDefault="00000000">
            <w:pPr>
              <w:pStyle w:val="TableParagraph"/>
              <w:ind w:left="0" w:right="253"/>
              <w:jc w:val="righ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$208</w:t>
            </w:r>
          </w:p>
        </w:tc>
        <w:tc>
          <w:tcPr>
            <w:tcW w:w="929" w:type="dxa"/>
            <w:shd w:val="clear" w:color="auto" w:fill="F2C75C"/>
          </w:tcPr>
          <w:p w:rsidR="0041365C" w:rsidRDefault="00000000">
            <w:pPr>
              <w:pStyle w:val="TableParagraph"/>
              <w:ind w:left="271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$173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5"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$156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8"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$138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$121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0" w:right="109"/>
              <w:jc w:val="righ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$104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$87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$69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$52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2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$35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8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$17</w:t>
            </w:r>
          </w:p>
        </w:tc>
      </w:tr>
      <w:tr w:rsidR="0041365C">
        <w:trPr>
          <w:trHeight w:val="284"/>
        </w:trPr>
        <w:tc>
          <w:tcPr>
            <w:tcW w:w="10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2840"/>
          </w:tcPr>
          <w:p w:rsidR="0041365C" w:rsidRDefault="00000000">
            <w:pPr>
              <w:pStyle w:val="TableParagraph"/>
              <w:ind w:left="173" w:right="15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$100,000</w:t>
            </w:r>
          </w:p>
        </w:tc>
        <w:tc>
          <w:tcPr>
            <w:tcW w:w="8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172840"/>
          </w:tcPr>
          <w:p w:rsidR="0041365C" w:rsidRDefault="00000000">
            <w:pPr>
              <w:pStyle w:val="TableParagraph"/>
              <w:ind w:left="162" w:right="160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$1,923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7D9CC0"/>
          </w:tcPr>
          <w:p w:rsidR="0041365C" w:rsidRDefault="00000000">
            <w:pPr>
              <w:pStyle w:val="TableParagraph"/>
              <w:ind w:left="270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$288</w:t>
            </w:r>
          </w:p>
        </w:tc>
        <w:tc>
          <w:tcPr>
            <w:tcW w:w="929" w:type="dxa"/>
            <w:shd w:val="clear" w:color="auto" w:fill="7D9CC0"/>
          </w:tcPr>
          <w:p w:rsidR="0041365C" w:rsidRDefault="00000000">
            <w:pPr>
              <w:pStyle w:val="TableParagraph"/>
              <w:ind w:left="0" w:right="253"/>
              <w:jc w:val="righ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$231</w:t>
            </w:r>
          </w:p>
        </w:tc>
        <w:tc>
          <w:tcPr>
            <w:tcW w:w="929" w:type="dxa"/>
            <w:shd w:val="clear" w:color="auto" w:fill="F2C75C"/>
          </w:tcPr>
          <w:p w:rsidR="0041365C" w:rsidRDefault="00000000">
            <w:pPr>
              <w:pStyle w:val="TableParagraph"/>
              <w:ind w:left="271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$192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6"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$173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8"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$154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$135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0" w:right="109"/>
              <w:jc w:val="righ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$115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$96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$77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$58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3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$38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4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$19</w:t>
            </w:r>
          </w:p>
        </w:tc>
      </w:tr>
      <w:tr w:rsidR="0041365C">
        <w:trPr>
          <w:trHeight w:val="285"/>
        </w:trPr>
        <w:tc>
          <w:tcPr>
            <w:tcW w:w="10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72840"/>
          </w:tcPr>
          <w:p w:rsidR="0041365C" w:rsidRDefault="00000000">
            <w:pPr>
              <w:pStyle w:val="TableParagraph"/>
              <w:ind w:left="173" w:right="15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$120,000</w:t>
            </w:r>
          </w:p>
        </w:tc>
        <w:tc>
          <w:tcPr>
            <w:tcW w:w="8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172840"/>
          </w:tcPr>
          <w:p w:rsidR="0041365C" w:rsidRDefault="00000000">
            <w:pPr>
              <w:pStyle w:val="TableParagraph"/>
              <w:ind w:left="162" w:right="160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$2,308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7D9CC0"/>
          </w:tcPr>
          <w:p w:rsidR="0041365C" w:rsidRDefault="00000000">
            <w:pPr>
              <w:pStyle w:val="TableParagraph"/>
              <w:ind w:left="270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$346</w:t>
            </w:r>
          </w:p>
        </w:tc>
        <w:tc>
          <w:tcPr>
            <w:tcW w:w="929" w:type="dxa"/>
            <w:shd w:val="clear" w:color="auto" w:fill="7D9CC0"/>
          </w:tcPr>
          <w:p w:rsidR="0041365C" w:rsidRDefault="00000000">
            <w:pPr>
              <w:pStyle w:val="TableParagraph"/>
              <w:ind w:left="0" w:right="248"/>
              <w:jc w:val="righ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$277</w:t>
            </w:r>
          </w:p>
        </w:tc>
        <w:tc>
          <w:tcPr>
            <w:tcW w:w="929" w:type="dxa"/>
            <w:shd w:val="clear" w:color="auto" w:fill="F2C75C"/>
          </w:tcPr>
          <w:p w:rsidR="0041365C" w:rsidRDefault="00000000">
            <w:pPr>
              <w:pStyle w:val="TableParagraph"/>
              <w:ind w:left="271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$231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6"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$208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8"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$185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$162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0" w:right="109"/>
              <w:jc w:val="righ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$138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$115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$92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$69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3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$46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4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$23</w:t>
            </w:r>
          </w:p>
        </w:tc>
      </w:tr>
      <w:tr w:rsidR="0041365C">
        <w:trPr>
          <w:trHeight w:val="285"/>
        </w:trPr>
        <w:tc>
          <w:tcPr>
            <w:tcW w:w="1075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172840"/>
          </w:tcPr>
          <w:p w:rsidR="0041365C" w:rsidRDefault="00000000">
            <w:pPr>
              <w:pStyle w:val="TableParagraph"/>
              <w:ind w:left="173" w:right="151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$150,000</w:t>
            </w:r>
          </w:p>
        </w:tc>
        <w:tc>
          <w:tcPr>
            <w:tcW w:w="88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172840"/>
          </w:tcPr>
          <w:p w:rsidR="0041365C" w:rsidRDefault="00000000">
            <w:pPr>
              <w:pStyle w:val="TableParagraph"/>
              <w:ind w:left="162" w:right="160"/>
              <w:rPr>
                <w:sz w:val="18"/>
              </w:rPr>
            </w:pPr>
            <w:r>
              <w:rPr>
                <w:color w:val="FFFFFF"/>
                <w:spacing w:val="-2"/>
                <w:sz w:val="18"/>
              </w:rPr>
              <w:t>$2,885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7D9CC0"/>
          </w:tcPr>
          <w:p w:rsidR="0041365C" w:rsidRDefault="00000000">
            <w:pPr>
              <w:pStyle w:val="TableParagraph"/>
              <w:ind w:left="270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$433</w:t>
            </w:r>
          </w:p>
        </w:tc>
        <w:tc>
          <w:tcPr>
            <w:tcW w:w="929" w:type="dxa"/>
            <w:shd w:val="clear" w:color="auto" w:fill="7D9CC0"/>
          </w:tcPr>
          <w:p w:rsidR="0041365C" w:rsidRDefault="00000000">
            <w:pPr>
              <w:pStyle w:val="TableParagraph"/>
              <w:ind w:left="0" w:right="253"/>
              <w:jc w:val="righ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$346</w:t>
            </w:r>
          </w:p>
        </w:tc>
        <w:tc>
          <w:tcPr>
            <w:tcW w:w="929" w:type="dxa"/>
            <w:shd w:val="clear" w:color="auto" w:fill="F2C75C"/>
          </w:tcPr>
          <w:p w:rsidR="0041365C" w:rsidRDefault="00000000">
            <w:pPr>
              <w:pStyle w:val="TableParagraph"/>
              <w:ind w:left="271"/>
              <w:jc w:val="lef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$288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6"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$260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18"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$231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$202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0" w:right="109"/>
              <w:jc w:val="right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$173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$144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172840"/>
                <w:spacing w:val="-4"/>
                <w:sz w:val="18"/>
              </w:rPr>
              <w:t>$115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right="77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$87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3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$58</w:t>
            </w:r>
          </w:p>
        </w:tc>
        <w:tc>
          <w:tcPr>
            <w:tcW w:w="653" w:type="dxa"/>
            <w:shd w:val="clear" w:color="auto" w:fill="CED9E4"/>
          </w:tcPr>
          <w:p w:rsidR="0041365C" w:rsidRDefault="00000000">
            <w:pPr>
              <w:pStyle w:val="TableParagraph"/>
              <w:ind w:left="194"/>
              <w:jc w:val="left"/>
              <w:rPr>
                <w:sz w:val="18"/>
              </w:rPr>
            </w:pPr>
            <w:r>
              <w:rPr>
                <w:color w:val="172840"/>
                <w:spacing w:val="-5"/>
                <w:sz w:val="18"/>
              </w:rPr>
              <w:t>$29</w:t>
            </w:r>
          </w:p>
        </w:tc>
      </w:tr>
    </w:tbl>
    <w:p w:rsidR="00F81005" w:rsidRDefault="00F81005"/>
    <w:sectPr w:rsidR="00F81005">
      <w:pgSz w:w="12240" w:h="15840"/>
      <w:pgMar w:top="420" w:right="7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rriweather-BoldItalic">
    <w:altName w:val="Merriweather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760BA"/>
    <w:multiLevelType w:val="hybridMultilevel"/>
    <w:tmpl w:val="F7B81048"/>
    <w:lvl w:ilvl="0" w:tplc="FD44B348">
      <w:numFmt w:val="bullet"/>
      <w:lvlText w:val="•"/>
      <w:lvlJc w:val="left"/>
      <w:pPr>
        <w:ind w:left="504" w:hanging="360"/>
      </w:pPr>
      <w:rPr>
        <w:rFonts w:ascii="PT Sans" w:eastAsia="PT Sans" w:hAnsi="PT Sans" w:cs="PT Sans" w:hint="default"/>
        <w:b w:val="0"/>
        <w:bCs w:val="0"/>
        <w:i w:val="0"/>
        <w:iCs w:val="0"/>
        <w:color w:val="172840"/>
        <w:spacing w:val="0"/>
        <w:w w:val="100"/>
        <w:sz w:val="20"/>
        <w:szCs w:val="20"/>
        <w:lang w:val="en-US" w:eastAsia="en-US" w:bidi="ar-SA"/>
      </w:rPr>
    </w:lvl>
    <w:lvl w:ilvl="1" w:tplc="60B47926">
      <w:numFmt w:val="bullet"/>
      <w:lvlText w:val="•"/>
      <w:lvlJc w:val="left"/>
      <w:pPr>
        <w:ind w:left="891" w:hanging="360"/>
      </w:pPr>
      <w:rPr>
        <w:rFonts w:hint="default"/>
        <w:lang w:val="en-US" w:eastAsia="en-US" w:bidi="ar-SA"/>
      </w:rPr>
    </w:lvl>
    <w:lvl w:ilvl="2" w:tplc="41D61364">
      <w:numFmt w:val="bullet"/>
      <w:lvlText w:val="•"/>
      <w:lvlJc w:val="left"/>
      <w:pPr>
        <w:ind w:left="1283" w:hanging="360"/>
      </w:pPr>
      <w:rPr>
        <w:rFonts w:hint="default"/>
        <w:lang w:val="en-US" w:eastAsia="en-US" w:bidi="ar-SA"/>
      </w:rPr>
    </w:lvl>
    <w:lvl w:ilvl="3" w:tplc="276A526C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4" w:tplc="8F122FCE">
      <w:numFmt w:val="bullet"/>
      <w:lvlText w:val="•"/>
      <w:lvlJc w:val="left"/>
      <w:pPr>
        <w:ind w:left="2066" w:hanging="360"/>
      </w:pPr>
      <w:rPr>
        <w:rFonts w:hint="default"/>
        <w:lang w:val="en-US" w:eastAsia="en-US" w:bidi="ar-SA"/>
      </w:rPr>
    </w:lvl>
    <w:lvl w:ilvl="5" w:tplc="57B8C504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6" w:tplc="BFD03FA6">
      <w:numFmt w:val="bullet"/>
      <w:lvlText w:val="•"/>
      <w:lvlJc w:val="left"/>
      <w:pPr>
        <w:ind w:left="2849" w:hanging="360"/>
      </w:pPr>
      <w:rPr>
        <w:rFonts w:hint="default"/>
        <w:lang w:val="en-US" w:eastAsia="en-US" w:bidi="ar-SA"/>
      </w:rPr>
    </w:lvl>
    <w:lvl w:ilvl="7" w:tplc="227AFA9A">
      <w:numFmt w:val="bullet"/>
      <w:lvlText w:val="•"/>
      <w:lvlJc w:val="left"/>
      <w:pPr>
        <w:ind w:left="3241" w:hanging="360"/>
      </w:pPr>
      <w:rPr>
        <w:rFonts w:hint="default"/>
        <w:lang w:val="en-US" w:eastAsia="en-US" w:bidi="ar-SA"/>
      </w:rPr>
    </w:lvl>
    <w:lvl w:ilvl="8" w:tplc="A5182D2A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62B7CD0"/>
    <w:multiLevelType w:val="hybridMultilevel"/>
    <w:tmpl w:val="27429688"/>
    <w:lvl w:ilvl="0" w:tplc="70C0121E">
      <w:numFmt w:val="bullet"/>
      <w:lvlText w:val="•"/>
      <w:lvlJc w:val="left"/>
      <w:pPr>
        <w:ind w:left="504" w:hanging="360"/>
      </w:pPr>
      <w:rPr>
        <w:rFonts w:ascii="PT Sans" w:eastAsia="PT Sans" w:hAnsi="PT Sans" w:cs="PT Sans" w:hint="default"/>
        <w:b w:val="0"/>
        <w:bCs w:val="0"/>
        <w:i w:val="0"/>
        <w:iCs w:val="0"/>
        <w:color w:val="172840"/>
        <w:spacing w:val="0"/>
        <w:w w:val="100"/>
        <w:sz w:val="20"/>
        <w:szCs w:val="20"/>
        <w:lang w:val="en-US" w:eastAsia="en-US" w:bidi="ar-SA"/>
      </w:rPr>
    </w:lvl>
    <w:lvl w:ilvl="1" w:tplc="8EA0296A">
      <w:numFmt w:val="bullet"/>
      <w:lvlText w:val="•"/>
      <w:lvlJc w:val="left"/>
      <w:pPr>
        <w:ind w:left="891" w:hanging="360"/>
      </w:pPr>
      <w:rPr>
        <w:rFonts w:hint="default"/>
        <w:lang w:val="en-US" w:eastAsia="en-US" w:bidi="ar-SA"/>
      </w:rPr>
    </w:lvl>
    <w:lvl w:ilvl="2" w:tplc="1D3E1642">
      <w:numFmt w:val="bullet"/>
      <w:lvlText w:val="•"/>
      <w:lvlJc w:val="left"/>
      <w:pPr>
        <w:ind w:left="1283" w:hanging="360"/>
      </w:pPr>
      <w:rPr>
        <w:rFonts w:hint="default"/>
        <w:lang w:val="en-US" w:eastAsia="en-US" w:bidi="ar-SA"/>
      </w:rPr>
    </w:lvl>
    <w:lvl w:ilvl="3" w:tplc="5D04B584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4" w:tplc="3DEA960A">
      <w:numFmt w:val="bullet"/>
      <w:lvlText w:val="•"/>
      <w:lvlJc w:val="left"/>
      <w:pPr>
        <w:ind w:left="2066" w:hanging="360"/>
      </w:pPr>
      <w:rPr>
        <w:rFonts w:hint="default"/>
        <w:lang w:val="en-US" w:eastAsia="en-US" w:bidi="ar-SA"/>
      </w:rPr>
    </w:lvl>
    <w:lvl w:ilvl="5" w:tplc="6756AA4C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6" w:tplc="A36E64E4">
      <w:numFmt w:val="bullet"/>
      <w:lvlText w:val="•"/>
      <w:lvlJc w:val="left"/>
      <w:pPr>
        <w:ind w:left="2849" w:hanging="360"/>
      </w:pPr>
      <w:rPr>
        <w:rFonts w:hint="default"/>
        <w:lang w:val="en-US" w:eastAsia="en-US" w:bidi="ar-SA"/>
      </w:rPr>
    </w:lvl>
    <w:lvl w:ilvl="7" w:tplc="19D43BA4">
      <w:numFmt w:val="bullet"/>
      <w:lvlText w:val="•"/>
      <w:lvlJc w:val="left"/>
      <w:pPr>
        <w:ind w:left="3241" w:hanging="360"/>
      </w:pPr>
      <w:rPr>
        <w:rFonts w:hint="default"/>
        <w:lang w:val="en-US" w:eastAsia="en-US" w:bidi="ar-SA"/>
      </w:rPr>
    </w:lvl>
    <w:lvl w:ilvl="8" w:tplc="4E1AA06A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67C1BB0"/>
    <w:multiLevelType w:val="hybridMultilevel"/>
    <w:tmpl w:val="DB5601D0"/>
    <w:lvl w:ilvl="0" w:tplc="D09C7C02">
      <w:numFmt w:val="bullet"/>
      <w:lvlText w:val="•"/>
      <w:lvlJc w:val="left"/>
      <w:pPr>
        <w:ind w:left="504" w:hanging="360"/>
      </w:pPr>
      <w:rPr>
        <w:rFonts w:ascii="PT Sans" w:eastAsia="PT Sans" w:hAnsi="PT Sans" w:cs="PT Sans" w:hint="default"/>
        <w:b w:val="0"/>
        <w:bCs w:val="0"/>
        <w:i w:val="0"/>
        <w:iCs w:val="0"/>
        <w:color w:val="172840"/>
        <w:spacing w:val="0"/>
        <w:w w:val="100"/>
        <w:sz w:val="20"/>
        <w:szCs w:val="20"/>
        <w:lang w:val="en-US" w:eastAsia="en-US" w:bidi="ar-SA"/>
      </w:rPr>
    </w:lvl>
    <w:lvl w:ilvl="1" w:tplc="BBA4121A">
      <w:numFmt w:val="bullet"/>
      <w:lvlText w:val="•"/>
      <w:lvlJc w:val="left"/>
      <w:pPr>
        <w:ind w:left="891" w:hanging="360"/>
      </w:pPr>
      <w:rPr>
        <w:rFonts w:hint="default"/>
        <w:lang w:val="en-US" w:eastAsia="en-US" w:bidi="ar-SA"/>
      </w:rPr>
    </w:lvl>
    <w:lvl w:ilvl="2" w:tplc="C58AE0B0">
      <w:numFmt w:val="bullet"/>
      <w:lvlText w:val="•"/>
      <w:lvlJc w:val="left"/>
      <w:pPr>
        <w:ind w:left="1283" w:hanging="360"/>
      </w:pPr>
      <w:rPr>
        <w:rFonts w:hint="default"/>
        <w:lang w:val="en-US" w:eastAsia="en-US" w:bidi="ar-SA"/>
      </w:rPr>
    </w:lvl>
    <w:lvl w:ilvl="3" w:tplc="4BF2D326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4" w:tplc="0A1C4E50">
      <w:numFmt w:val="bullet"/>
      <w:lvlText w:val="•"/>
      <w:lvlJc w:val="left"/>
      <w:pPr>
        <w:ind w:left="2066" w:hanging="360"/>
      </w:pPr>
      <w:rPr>
        <w:rFonts w:hint="default"/>
        <w:lang w:val="en-US" w:eastAsia="en-US" w:bidi="ar-SA"/>
      </w:rPr>
    </w:lvl>
    <w:lvl w:ilvl="5" w:tplc="E9E8EB94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6" w:tplc="4AF055DA">
      <w:numFmt w:val="bullet"/>
      <w:lvlText w:val="•"/>
      <w:lvlJc w:val="left"/>
      <w:pPr>
        <w:ind w:left="2849" w:hanging="360"/>
      </w:pPr>
      <w:rPr>
        <w:rFonts w:hint="default"/>
        <w:lang w:val="en-US" w:eastAsia="en-US" w:bidi="ar-SA"/>
      </w:rPr>
    </w:lvl>
    <w:lvl w:ilvl="7" w:tplc="04AE04A4">
      <w:numFmt w:val="bullet"/>
      <w:lvlText w:val="•"/>
      <w:lvlJc w:val="left"/>
      <w:pPr>
        <w:ind w:left="3241" w:hanging="360"/>
      </w:pPr>
      <w:rPr>
        <w:rFonts w:hint="default"/>
        <w:lang w:val="en-US" w:eastAsia="en-US" w:bidi="ar-SA"/>
      </w:rPr>
    </w:lvl>
    <w:lvl w:ilvl="8" w:tplc="7EF850EA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</w:abstractNum>
  <w:num w:numId="1" w16cid:durableId="952253078">
    <w:abstractNumId w:val="0"/>
  </w:num>
  <w:num w:numId="2" w16cid:durableId="834685467">
    <w:abstractNumId w:val="1"/>
  </w:num>
  <w:num w:numId="3" w16cid:durableId="151869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5C"/>
    <w:rsid w:val="0041365C"/>
    <w:rsid w:val="00D624E4"/>
    <w:rsid w:val="00DA4F3A"/>
    <w:rsid w:val="00F8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A41D4A-6F97-4608-A9C3-85419F64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T Sans" w:eastAsia="PT Sans" w:hAnsi="PT Sans" w:cs="PT Sans"/>
    </w:rPr>
  </w:style>
  <w:style w:type="paragraph" w:styleId="Heading1">
    <w:name w:val="heading 1"/>
    <w:basedOn w:val="Normal"/>
    <w:uiPriority w:val="9"/>
    <w:qFormat/>
    <w:pPr>
      <w:spacing w:before="100"/>
      <w:ind w:left="454"/>
      <w:outlineLvl w:val="0"/>
    </w:pPr>
    <w:rPr>
      <w:rFonts w:ascii="Merriweather-BoldItalic" w:eastAsia="Merriweather-BoldItalic" w:hAnsi="Merriweather-BoldItalic" w:cs="Merriweather-BoldItalic"/>
      <w:b/>
      <w:bCs/>
      <w:i/>
      <w:i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  <w:ind w:left="12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MarkAnthony</dc:creator>
  <cp:lastModifiedBy>Victoria MarkAnthony</cp:lastModifiedBy>
  <cp:revision>2</cp:revision>
  <dcterms:created xsi:type="dcterms:W3CDTF">2024-09-27T20:46:00Z</dcterms:created>
  <dcterms:modified xsi:type="dcterms:W3CDTF">2024-09-27T20:46:00Z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2023-12-01T00:00:00Z</vt:filetime>
  </property>
  <property fmtid="{D5CDD505-2E9C-101B-9397-08002B2CF9AE}" pid="5" name="Producer">
    <vt:lpwstr>Adobe PDF Library 17.0</vt:lpwstr>
  </property>
</Properties>
</file>